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1D40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5DF21CB4" w14:textId="7553FBA1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436175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AE6D98">
        <w:rPr>
          <w:rFonts w:ascii="Arial" w:hAnsi="Arial" w:cs="Arial"/>
          <w:color w:val="0070C0"/>
          <w:sz w:val="18"/>
          <w:szCs w:val="18"/>
        </w:rPr>
        <w:t>04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AE6D98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2C441A48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4BB0FD6B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5FF6D3BA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B2568F4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05381F14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550CEBDA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BC0DCC4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0E22B7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5FAB1D9F" w14:textId="77777777" w:rsidR="00AD0801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</w:p>
    <w:p w14:paraId="429C33FA" w14:textId="77777777" w:rsidR="00AD0801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AD0801">
        <w:rPr>
          <w:rFonts w:ascii="Arial" w:hAnsi="Arial" w:cs="Arial"/>
          <w:b/>
          <w:spacing w:val="4"/>
          <w:sz w:val="22"/>
          <w:szCs w:val="22"/>
        </w:rPr>
        <w:t xml:space="preserve">„Zakup i dostawa wraz z rozładunkiem ekogroszku </w:t>
      </w:r>
    </w:p>
    <w:p w14:paraId="7D82E824" w14:textId="3D1FDFED" w:rsidR="00E02BEB" w:rsidRPr="00E44759" w:rsidRDefault="00AD0801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AD0801">
        <w:rPr>
          <w:rFonts w:ascii="Arial" w:hAnsi="Arial" w:cs="Arial"/>
          <w:b/>
          <w:spacing w:val="4"/>
          <w:sz w:val="22"/>
          <w:szCs w:val="22"/>
        </w:rPr>
        <w:t>d</w:t>
      </w:r>
      <w:r w:rsidR="000172B1">
        <w:rPr>
          <w:rFonts w:ascii="Arial" w:hAnsi="Arial" w:cs="Arial"/>
          <w:b/>
          <w:spacing w:val="4"/>
          <w:sz w:val="22"/>
          <w:szCs w:val="22"/>
        </w:rPr>
        <w:t>la</w:t>
      </w:r>
      <w:r w:rsidRPr="00AD0801">
        <w:rPr>
          <w:rFonts w:ascii="Arial" w:hAnsi="Arial" w:cs="Arial"/>
          <w:b/>
          <w:spacing w:val="4"/>
          <w:sz w:val="22"/>
          <w:szCs w:val="22"/>
        </w:rPr>
        <w:t xml:space="preserve"> Domu Pomocy Społecznej w Skęczniewie</w:t>
      </w:r>
      <w:r w:rsidR="00EC36ED">
        <w:rPr>
          <w:rFonts w:ascii="Arial" w:hAnsi="Arial" w:cs="Arial"/>
          <w:b/>
          <w:spacing w:val="4"/>
          <w:sz w:val="22"/>
          <w:szCs w:val="22"/>
        </w:rPr>
        <w:t>”</w:t>
      </w:r>
    </w:p>
    <w:p w14:paraId="2210A39E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7361A5A8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41D2641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6D5147C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23B980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3440C6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49C8651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03D97C10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97932DA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49A0A22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279543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39F7ABE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834CBE6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C7F2094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2411A86E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477558F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011A2160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627F0BDB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3EF6C24D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B88DEF0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CDD644B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45D798D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10CC3B5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1BCB40C" w14:textId="77777777" w:rsidR="00E02BEB" w:rsidRDefault="00E02BEB" w:rsidP="00E02BEB"/>
    <w:p w14:paraId="2F53FA2A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43B0F3E0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7688B150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75073B34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31771E85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41DAAC0F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7D0789D2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53F3D58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06211CC8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3F59E6E5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76FBA88B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2F7DD608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988BC5D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5DAEEBE3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1A9C54D5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7A6F4265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95326C9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603BDDE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7897C71C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71BE78BA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332A65A4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7C8A17F8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58C68BAA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53E8DB4A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7317A41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302BD752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1CF0381D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A56369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51E399C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38FFB1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5A1060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D716F3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3C3A88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253B7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366A70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21D7D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162EE7C" w14:textId="77777777"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14:paraId="0B63E38A" w14:textId="77777777"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121CEC7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AA8681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9AD686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8A5C87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C14343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88E9" w14:textId="77777777" w:rsidR="00C14343" w:rsidRDefault="00C14343">
      <w:r>
        <w:separator/>
      </w:r>
    </w:p>
  </w:endnote>
  <w:endnote w:type="continuationSeparator" w:id="0">
    <w:p w14:paraId="08E55200" w14:textId="77777777" w:rsidR="00C14343" w:rsidRDefault="00C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7477" w14:textId="77777777" w:rsidR="00C14343" w:rsidRDefault="00C14343">
      <w:r>
        <w:separator/>
      </w:r>
    </w:p>
  </w:footnote>
  <w:footnote w:type="continuationSeparator" w:id="0">
    <w:p w14:paraId="76E456B8" w14:textId="77777777" w:rsidR="00C14343" w:rsidRDefault="00C1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7B600" w14:textId="77777777" w:rsidR="007E5A97" w:rsidRDefault="007E5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5194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7456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252174">
    <w:abstractNumId w:val="1"/>
  </w:num>
  <w:num w:numId="4" w16cid:durableId="182986003">
    <w:abstractNumId w:val="6"/>
  </w:num>
  <w:num w:numId="5" w16cid:durableId="642780224">
    <w:abstractNumId w:val="5"/>
  </w:num>
  <w:num w:numId="6" w16cid:durableId="1869873968">
    <w:abstractNumId w:val="3"/>
  </w:num>
  <w:num w:numId="7" w16cid:durableId="1630167092">
    <w:abstractNumId w:val="0"/>
  </w:num>
  <w:num w:numId="8" w16cid:durableId="202258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172B1"/>
    <w:rsid w:val="00034302"/>
    <w:rsid w:val="00062A73"/>
    <w:rsid w:val="00073D12"/>
    <w:rsid w:val="000924B9"/>
    <w:rsid w:val="000F7371"/>
    <w:rsid w:val="00102F2B"/>
    <w:rsid w:val="001148AA"/>
    <w:rsid w:val="00124790"/>
    <w:rsid w:val="001E5981"/>
    <w:rsid w:val="00274934"/>
    <w:rsid w:val="00282587"/>
    <w:rsid w:val="002C11C8"/>
    <w:rsid w:val="00302231"/>
    <w:rsid w:val="003A6C93"/>
    <w:rsid w:val="003C0363"/>
    <w:rsid w:val="003E39A2"/>
    <w:rsid w:val="00413799"/>
    <w:rsid w:val="00431FC7"/>
    <w:rsid w:val="00436175"/>
    <w:rsid w:val="004525AD"/>
    <w:rsid w:val="004F7BF1"/>
    <w:rsid w:val="00515CA2"/>
    <w:rsid w:val="005750C5"/>
    <w:rsid w:val="006A74FB"/>
    <w:rsid w:val="006D18CD"/>
    <w:rsid w:val="006E6E76"/>
    <w:rsid w:val="00714195"/>
    <w:rsid w:val="007168F4"/>
    <w:rsid w:val="00770400"/>
    <w:rsid w:val="007815F8"/>
    <w:rsid w:val="007E5A97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830CF"/>
    <w:rsid w:val="00AA2F70"/>
    <w:rsid w:val="00AB345B"/>
    <w:rsid w:val="00AB4BFB"/>
    <w:rsid w:val="00AD0801"/>
    <w:rsid w:val="00AE6D98"/>
    <w:rsid w:val="00AF317A"/>
    <w:rsid w:val="00B12243"/>
    <w:rsid w:val="00B249FF"/>
    <w:rsid w:val="00B57B85"/>
    <w:rsid w:val="00B84AB0"/>
    <w:rsid w:val="00BD6739"/>
    <w:rsid w:val="00BE6E5C"/>
    <w:rsid w:val="00C14343"/>
    <w:rsid w:val="00C4796A"/>
    <w:rsid w:val="00C978AE"/>
    <w:rsid w:val="00CB4DC3"/>
    <w:rsid w:val="00CD39F7"/>
    <w:rsid w:val="00CE5988"/>
    <w:rsid w:val="00D3218A"/>
    <w:rsid w:val="00D5480D"/>
    <w:rsid w:val="00D60B09"/>
    <w:rsid w:val="00D6461A"/>
    <w:rsid w:val="00DA0F67"/>
    <w:rsid w:val="00DE513D"/>
    <w:rsid w:val="00DE784C"/>
    <w:rsid w:val="00E02BEB"/>
    <w:rsid w:val="00E44759"/>
    <w:rsid w:val="00EC1314"/>
    <w:rsid w:val="00EC36ED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5E2C"/>
  <w15:docId w15:val="{56A04251-7A9F-48A7-9E50-A4EBD1B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51</cp:revision>
  <dcterms:created xsi:type="dcterms:W3CDTF">2021-03-04T09:46:00Z</dcterms:created>
  <dcterms:modified xsi:type="dcterms:W3CDTF">2024-05-06T09:04:00Z</dcterms:modified>
</cp:coreProperties>
</file>