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30FB1" w14:textId="77777777"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14:paraId="16EDE9FF" w14:textId="39DBB15C"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626AC4">
        <w:rPr>
          <w:rFonts w:ascii="Arial" w:hAnsi="Arial" w:cs="Arial"/>
          <w:color w:val="0070C0"/>
          <w:sz w:val="18"/>
          <w:szCs w:val="18"/>
        </w:rPr>
        <w:t>naczenie postępowania: DAG.291.</w:t>
      </w:r>
      <w:r w:rsidR="004F7A2C">
        <w:rPr>
          <w:rFonts w:ascii="Arial" w:hAnsi="Arial" w:cs="Arial"/>
          <w:color w:val="0070C0"/>
          <w:sz w:val="18"/>
          <w:szCs w:val="18"/>
        </w:rPr>
        <w:t>0</w:t>
      </w:r>
      <w:r w:rsidR="00626AC4">
        <w:rPr>
          <w:rFonts w:ascii="Arial" w:hAnsi="Arial" w:cs="Arial"/>
          <w:color w:val="0070C0"/>
          <w:sz w:val="18"/>
          <w:szCs w:val="18"/>
        </w:rPr>
        <w:t>5</w:t>
      </w:r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4F7A2C">
        <w:rPr>
          <w:rFonts w:ascii="Arial" w:hAnsi="Arial" w:cs="Arial"/>
          <w:color w:val="0070C0"/>
          <w:sz w:val="18"/>
          <w:szCs w:val="18"/>
        </w:rPr>
        <w:t>4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592272">
        <w:rPr>
          <w:rFonts w:ascii="Arial" w:hAnsi="Arial" w:cs="Arial"/>
          <w:i/>
          <w:color w:val="0070C0"/>
          <w:sz w:val="18"/>
          <w:szCs w:val="18"/>
        </w:rPr>
        <w:t>7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14:paraId="4036964E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093110CC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3A5E0926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4491C2A2" w14:textId="77777777"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26E493CD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2A06D5DF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347A0E7" w14:textId="77777777"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DF4B667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14:paraId="40066A41" w14:textId="4D33B4D2" w:rsidR="00CF3AB0" w:rsidRPr="00CF3AB0" w:rsidRDefault="004F7A2C" w:rsidP="00CF3AB0">
      <w:pPr>
        <w:spacing w:line="360" w:lineRule="auto"/>
        <w:jc w:val="center"/>
        <w:rPr>
          <w:rFonts w:ascii="Arial" w:hAnsi="Arial" w:cs="Arial"/>
          <w:b/>
          <w:bCs/>
          <w:color w:val="000000"/>
          <w:spacing w:val="4"/>
          <w:sz w:val="22"/>
          <w:szCs w:val="22"/>
        </w:rPr>
      </w:pPr>
      <w:r w:rsidRPr="004F7A2C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„Remont pomieszczeń budynku DPS Skęczniew 2024 - I etap - pomieszczenia różne”</w:t>
      </w:r>
      <w:r w:rsidRPr="004F7A2C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 xml:space="preserve"> </w:t>
      </w:r>
    </w:p>
    <w:p w14:paraId="51271B7A" w14:textId="77777777"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14:paraId="6455E552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4E4B5800" w14:textId="77777777"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14:paraId="3B7BD057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17F4795E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18E0C3DF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01C708C0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14:paraId="4BA74CD8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6C3BE2EB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14:paraId="507D4A28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192B2E0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23E52D1E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2A00A78D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62882EB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14:paraId="0B336224" w14:textId="77777777"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D48C0CA" w14:textId="77777777"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14:paraId="7B18EAAF" w14:textId="77777777" w:rsidR="00E02BEB" w:rsidRPr="00BA6F07" w:rsidRDefault="00E02BEB" w:rsidP="00E02BEB">
      <w:pPr>
        <w:jc w:val="both"/>
        <w:rPr>
          <w:sz w:val="16"/>
          <w:szCs w:val="16"/>
        </w:rPr>
      </w:pPr>
    </w:p>
    <w:p w14:paraId="05F02B99" w14:textId="77777777"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14:paraId="69C52EF9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4CA7EE9B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61799C94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1178C5AA" w14:textId="77777777"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6143D3D0" w14:textId="77777777"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0221B03A" w14:textId="77777777" w:rsidR="00E02BEB" w:rsidRDefault="00E02BEB" w:rsidP="00E02BEB"/>
    <w:p w14:paraId="6172567E" w14:textId="77777777"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7A6D0D2B" w14:textId="77777777"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lastRenderedPageBreak/>
        <w:t>OBOWIĄZEK INFORMACYJNY RODO</w:t>
      </w:r>
    </w:p>
    <w:p w14:paraId="449F22F5" w14:textId="77777777"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14:paraId="280CE00E" w14:textId="77777777"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14:paraId="10FC44C4" w14:textId="77777777"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14:paraId="38E6D836" w14:textId="77777777"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14:paraId="0B0174A0" w14:textId="77777777" w:rsidR="008D114B" w:rsidRPr="00D60B09" w:rsidRDefault="008D114B" w:rsidP="00FF2A79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14:paraId="51E3CBE8" w14:textId="77777777" w:rsidR="008D114B" w:rsidRPr="00D60B09" w:rsidRDefault="008D114B" w:rsidP="00FF2A79">
      <w:pPr>
        <w:ind w:left="56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A65182">
        <w:rPr>
          <w:rFonts w:ascii="Arial" w:hAnsi="Arial" w:cs="Arial"/>
          <w:sz w:val="20"/>
          <w:szCs w:val="20"/>
        </w:rPr>
        <w:t xml:space="preserve">  6</w:t>
      </w:r>
      <w:r w:rsidR="00DE513D" w:rsidRPr="00D60B09">
        <w:rPr>
          <w:rFonts w:ascii="Arial" w:hAnsi="Arial" w:cs="Arial"/>
          <w:sz w:val="20"/>
          <w:szCs w:val="20"/>
        </w:rPr>
        <w:t>2-730 Dobra</w:t>
      </w:r>
    </w:p>
    <w:p w14:paraId="2B125C73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14:paraId="7A716118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14:paraId="6AA6D432" w14:textId="77777777" w:rsidR="00CE5988" w:rsidRPr="00D60B09" w:rsidRDefault="00CE5988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14:paraId="1D277362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14:paraId="0D823BB0" w14:textId="77777777"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14:paraId="5838948B" w14:textId="77777777"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14:paraId="0DA78EE3" w14:textId="77777777" w:rsidR="00BE6E5C" w:rsidRPr="00D60B09" w:rsidRDefault="00CE5988" w:rsidP="00FF2A79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FF2A7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</w:t>
      </w:r>
      <w:r w:rsidR="00FF2A79">
        <w:rPr>
          <w:rFonts w:ascii="Arial" w:hAnsi="Arial" w:cs="Arial"/>
          <w:sz w:val="20"/>
          <w:szCs w:val="20"/>
        </w:rPr>
        <w:t>ych danych wynikają z ustawy PZP</w:t>
      </w:r>
      <w:r w:rsidR="00BE6E5C" w:rsidRPr="00D60B09">
        <w:rPr>
          <w:rFonts w:ascii="Arial" w:hAnsi="Arial" w:cs="Arial"/>
          <w:sz w:val="20"/>
          <w:szCs w:val="20"/>
        </w:rPr>
        <w:t>;</w:t>
      </w:r>
    </w:p>
    <w:p w14:paraId="70214DA3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14:paraId="48AC68BD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14:paraId="193B04B0" w14:textId="77777777"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14:paraId="082F883E" w14:textId="77777777" w:rsidR="00714195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228A5DC2" w14:textId="77777777"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313BADE6" w14:textId="77777777" w:rsidR="00714195" w:rsidRPr="00D60B09" w:rsidRDefault="00714195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14:paraId="598B22E6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14:paraId="49C6C34C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14:paraId="693F0A1B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3273A34C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14:paraId="194C6D42" w14:textId="77777777" w:rsidR="00A706B3" w:rsidRPr="00D60B09" w:rsidRDefault="00D3218A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14:paraId="24083DDE" w14:textId="77777777" w:rsidR="00DE513D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770400">
        <w:rPr>
          <w:rFonts w:ascii="Arial" w:hAnsi="Arial" w:cs="Arial"/>
          <w:sz w:val="20"/>
          <w:szCs w:val="20"/>
        </w:rPr>
        <w:tab/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</w:t>
      </w:r>
      <w:r w:rsidR="00FF2A79">
        <w:rPr>
          <w:rFonts w:ascii="Arial" w:hAnsi="Arial" w:cs="Arial"/>
          <w:sz w:val="18"/>
          <w:szCs w:val="18"/>
        </w:rPr>
        <w:t>ZP</w:t>
      </w:r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14:paraId="6B3A2CA9" w14:textId="77777777" w:rsidR="00A706B3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</w:t>
      </w:r>
      <w:r w:rsidR="00770400">
        <w:rPr>
          <w:rFonts w:ascii="Arial" w:hAnsi="Arial" w:cs="Arial"/>
          <w:sz w:val="18"/>
          <w:szCs w:val="18"/>
        </w:rPr>
        <w:tab/>
      </w:r>
      <w:r w:rsidRPr="00FB4B8E">
        <w:rPr>
          <w:rFonts w:ascii="Arial" w:hAnsi="Arial" w:cs="Arial"/>
          <w:sz w:val="18"/>
          <w:szCs w:val="18"/>
        </w:rPr>
        <w:t>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1D04662" w14:textId="77777777"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14:paraId="1E28E22A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1792074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EDEC8A6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3C45F3A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F85DC2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D5BCB30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58ED66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3C4829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4D2ABDB" w14:textId="77777777" w:rsidR="00770400" w:rsidRPr="00D00576" w:rsidRDefault="00770400" w:rsidP="00770400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…………………………………………..</w:t>
      </w:r>
    </w:p>
    <w:p w14:paraId="4117B199" w14:textId="77777777" w:rsidR="00770400" w:rsidRPr="00D00576" w:rsidRDefault="00770400" w:rsidP="0077040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4505078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CFEDB26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82A2C7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4F91EE8" w14:textId="77777777"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247C9" w14:textId="77777777" w:rsidR="002B6901" w:rsidRDefault="002B6901">
      <w:r>
        <w:separator/>
      </w:r>
    </w:p>
  </w:endnote>
  <w:endnote w:type="continuationSeparator" w:id="0">
    <w:p w14:paraId="6449AE19" w14:textId="77777777" w:rsidR="002B6901" w:rsidRDefault="002B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4C33A" w14:textId="77777777" w:rsidR="002B6901" w:rsidRDefault="002B6901">
      <w:r>
        <w:separator/>
      </w:r>
    </w:p>
  </w:footnote>
  <w:footnote w:type="continuationSeparator" w:id="0">
    <w:p w14:paraId="1F58CFC4" w14:textId="77777777" w:rsidR="002B6901" w:rsidRDefault="002B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ABBA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60654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225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4740802">
    <w:abstractNumId w:val="1"/>
  </w:num>
  <w:num w:numId="4" w16cid:durableId="1677148207">
    <w:abstractNumId w:val="6"/>
  </w:num>
  <w:num w:numId="5" w16cid:durableId="696858356">
    <w:abstractNumId w:val="5"/>
  </w:num>
  <w:num w:numId="6" w16cid:durableId="75131933">
    <w:abstractNumId w:val="3"/>
  </w:num>
  <w:num w:numId="7" w16cid:durableId="1666934277">
    <w:abstractNumId w:val="0"/>
  </w:num>
  <w:num w:numId="8" w16cid:durableId="84201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32F2C"/>
    <w:rsid w:val="001E5981"/>
    <w:rsid w:val="00282587"/>
    <w:rsid w:val="002B6901"/>
    <w:rsid w:val="002C11C8"/>
    <w:rsid w:val="00302231"/>
    <w:rsid w:val="003A6C93"/>
    <w:rsid w:val="003C0363"/>
    <w:rsid w:val="00413799"/>
    <w:rsid w:val="00431FC7"/>
    <w:rsid w:val="004525AD"/>
    <w:rsid w:val="004F7A2C"/>
    <w:rsid w:val="004F7BF1"/>
    <w:rsid w:val="005750C5"/>
    <w:rsid w:val="00592272"/>
    <w:rsid w:val="005F23B1"/>
    <w:rsid w:val="00626AC4"/>
    <w:rsid w:val="006D18CD"/>
    <w:rsid w:val="006E6E76"/>
    <w:rsid w:val="00714195"/>
    <w:rsid w:val="007168F4"/>
    <w:rsid w:val="00770400"/>
    <w:rsid w:val="007955ED"/>
    <w:rsid w:val="00821E7B"/>
    <w:rsid w:val="00874611"/>
    <w:rsid w:val="008906AB"/>
    <w:rsid w:val="008C09D0"/>
    <w:rsid w:val="008D114B"/>
    <w:rsid w:val="009034E7"/>
    <w:rsid w:val="00911364"/>
    <w:rsid w:val="009C1405"/>
    <w:rsid w:val="009D59EB"/>
    <w:rsid w:val="00A01774"/>
    <w:rsid w:val="00A0478F"/>
    <w:rsid w:val="00A41A9E"/>
    <w:rsid w:val="00A65182"/>
    <w:rsid w:val="00A706B3"/>
    <w:rsid w:val="00A830CF"/>
    <w:rsid w:val="00AA2F70"/>
    <w:rsid w:val="00AB4BFB"/>
    <w:rsid w:val="00AF317A"/>
    <w:rsid w:val="00B12243"/>
    <w:rsid w:val="00B249FF"/>
    <w:rsid w:val="00B57B85"/>
    <w:rsid w:val="00B84AB0"/>
    <w:rsid w:val="00BD6739"/>
    <w:rsid w:val="00BE6E5C"/>
    <w:rsid w:val="00BF02FF"/>
    <w:rsid w:val="00C4796A"/>
    <w:rsid w:val="00C978AE"/>
    <w:rsid w:val="00CB4DC3"/>
    <w:rsid w:val="00CE5988"/>
    <w:rsid w:val="00CF3AB0"/>
    <w:rsid w:val="00D21545"/>
    <w:rsid w:val="00D3218A"/>
    <w:rsid w:val="00D5480D"/>
    <w:rsid w:val="00D60B09"/>
    <w:rsid w:val="00DE513D"/>
    <w:rsid w:val="00DE784C"/>
    <w:rsid w:val="00E02BEB"/>
    <w:rsid w:val="00E95A51"/>
    <w:rsid w:val="00EC1314"/>
    <w:rsid w:val="00ED2AC0"/>
    <w:rsid w:val="00F63890"/>
    <w:rsid w:val="00F710F2"/>
    <w:rsid w:val="00FB1CBC"/>
    <w:rsid w:val="00FB4B8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49C5"/>
  <w15:docId w15:val="{2D90EB4F-6055-4854-A831-66F0724E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50</cp:revision>
  <dcterms:created xsi:type="dcterms:W3CDTF">2021-03-04T09:46:00Z</dcterms:created>
  <dcterms:modified xsi:type="dcterms:W3CDTF">2024-05-15T11:39:00Z</dcterms:modified>
</cp:coreProperties>
</file>