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0A3D9BA0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BC42C1">
        <w:rPr>
          <w:rFonts w:ascii="Arial" w:hAnsi="Arial" w:cs="Arial"/>
          <w:sz w:val="18"/>
          <w:szCs w:val="18"/>
        </w:rPr>
        <w:t>aczenie postępowania: DAG.291.</w:t>
      </w:r>
      <w:r w:rsidR="007A0C2D">
        <w:rPr>
          <w:rFonts w:ascii="Arial" w:hAnsi="Arial" w:cs="Arial"/>
          <w:sz w:val="18"/>
          <w:szCs w:val="18"/>
        </w:rPr>
        <w:t>0</w:t>
      </w:r>
      <w:r w:rsidR="00BC42C1">
        <w:rPr>
          <w:rFonts w:ascii="Arial" w:hAnsi="Arial" w:cs="Arial"/>
          <w:sz w:val="18"/>
          <w:szCs w:val="18"/>
        </w:rPr>
        <w:t>5</w:t>
      </w:r>
      <w:r w:rsidRPr="001C4BB8">
        <w:rPr>
          <w:rFonts w:ascii="Arial" w:hAnsi="Arial" w:cs="Arial"/>
          <w:sz w:val="18"/>
          <w:szCs w:val="18"/>
        </w:rPr>
        <w:t>.202</w:t>
      </w:r>
      <w:r w:rsidR="007A0C2D">
        <w:rPr>
          <w:rFonts w:ascii="Arial" w:hAnsi="Arial" w:cs="Arial"/>
          <w:sz w:val="18"/>
          <w:szCs w:val="18"/>
        </w:rPr>
        <w:t>4</w:t>
      </w:r>
    </w:p>
    <w:p w14:paraId="799DA84A" w14:textId="29623C70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Zamawiający:</w:t>
      </w:r>
    </w:p>
    <w:p w14:paraId="304E18B8" w14:textId="48E2D4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Dom Pomocy Społecznej</w:t>
      </w:r>
    </w:p>
    <w:p w14:paraId="3F170BCF" w14:textId="1FC90BF9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C347F7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EDD0CBF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AD6476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AD6476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D467BE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AD6476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trybie podstawowym z art. 275 pkt 1 PZP na zadanie pn.: </w:t>
      </w:r>
    </w:p>
    <w:p w14:paraId="013EEB8F" w14:textId="2CF4C7FA" w:rsidR="00C347F7" w:rsidRPr="00C347F7" w:rsidRDefault="007A0C2D" w:rsidP="00C347F7">
      <w:pPr>
        <w:spacing w:line="256" w:lineRule="auto"/>
        <w:ind w:left="-142" w:firstLine="142"/>
        <w:jc w:val="both"/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</w:pPr>
      <w:r w:rsidRPr="007A0C2D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>„Remont pomieszczeń budynku DPS Skęczniew 2024 - I etap - pomieszczenia różne”</w:t>
      </w:r>
      <w:r w:rsidRPr="007A0C2D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 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6C6EE1D8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7A0C2D">
        <w:t>4</w:t>
      </w:r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32278096" w:rsidR="00915144" w:rsidRPr="00037F42" w:rsidRDefault="00A2313B" w:rsidP="00A2313B">
      <w:pPr>
        <w:ind w:left="-993"/>
        <w:jc w:val="both"/>
        <w:rPr>
          <w:color w:val="FF0000"/>
          <w:sz w:val="20"/>
          <w:szCs w:val="20"/>
        </w:rPr>
      </w:pPr>
      <w:r w:rsidRPr="00037F42">
        <w:rPr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6B6C94">
        <w:rPr>
          <w:color w:val="FF0000"/>
          <w:sz w:val="20"/>
          <w:szCs w:val="20"/>
        </w:rPr>
        <w:t>W</w:t>
      </w:r>
      <w:r w:rsidRPr="00037F42">
        <w:rPr>
          <w:color w:val="FF0000"/>
          <w:sz w:val="20"/>
          <w:szCs w:val="20"/>
        </w:rPr>
        <w:t>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037F42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6B6"/>
    <w:rsid w:val="00023752"/>
    <w:rsid w:val="00034339"/>
    <w:rsid w:val="00037F42"/>
    <w:rsid w:val="00157C4F"/>
    <w:rsid w:val="0018617D"/>
    <w:rsid w:val="001C4BB8"/>
    <w:rsid w:val="002B7EB4"/>
    <w:rsid w:val="002E12AD"/>
    <w:rsid w:val="0030678A"/>
    <w:rsid w:val="003C4FE5"/>
    <w:rsid w:val="004117D2"/>
    <w:rsid w:val="00420A63"/>
    <w:rsid w:val="005D53FE"/>
    <w:rsid w:val="006B3387"/>
    <w:rsid w:val="006B6C94"/>
    <w:rsid w:val="007A0C2D"/>
    <w:rsid w:val="008444F9"/>
    <w:rsid w:val="00883DFF"/>
    <w:rsid w:val="00894DD7"/>
    <w:rsid w:val="00915144"/>
    <w:rsid w:val="00984211"/>
    <w:rsid w:val="009A5E7E"/>
    <w:rsid w:val="00A04005"/>
    <w:rsid w:val="00A046B6"/>
    <w:rsid w:val="00A2313B"/>
    <w:rsid w:val="00AD6476"/>
    <w:rsid w:val="00B35E8C"/>
    <w:rsid w:val="00BC42C1"/>
    <w:rsid w:val="00C347F7"/>
    <w:rsid w:val="00C9552B"/>
    <w:rsid w:val="00CD29F7"/>
    <w:rsid w:val="00D467BE"/>
    <w:rsid w:val="00D54C49"/>
    <w:rsid w:val="00E12342"/>
    <w:rsid w:val="00F66E81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docId w15:val="{D3A4C7D2-C444-44DC-AC94-27AEB25C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32</cp:revision>
  <cp:lastPrinted>2023-04-26T07:35:00Z</cp:lastPrinted>
  <dcterms:created xsi:type="dcterms:W3CDTF">2021-07-22T07:30:00Z</dcterms:created>
  <dcterms:modified xsi:type="dcterms:W3CDTF">2024-05-15T11:39:00Z</dcterms:modified>
</cp:coreProperties>
</file>