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DAG.291.09.2018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Skęczniew, dn. 31-07-2018 r.</w:t>
      </w: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708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Tytu"/>
        <w:keepLines/>
        <w:rPr>
          <w:sz w:val="22"/>
          <w:szCs w:val="22"/>
        </w:rPr>
      </w:pPr>
      <w:bookmarkStart w:id="0" w:name="_Toc120453531"/>
      <w:bookmarkStart w:id="1" w:name="_Toc138762290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D635EB" w:rsidRDefault="00D635EB" w:rsidP="00D635EB">
      <w:pPr>
        <w:pStyle w:val="Tekstpodstawowy"/>
        <w:keepLines/>
        <w:jc w:val="center"/>
        <w:rPr>
          <w:rFonts w:cs="Arial"/>
          <w:b/>
          <w:sz w:val="22"/>
          <w:szCs w:val="22"/>
        </w:rPr>
      </w:pPr>
    </w:p>
    <w:p w:rsidR="00D635EB" w:rsidRDefault="00D635EB" w:rsidP="00D635EB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D635EB" w:rsidRDefault="00D635EB" w:rsidP="00D635EB">
      <w:pPr>
        <w:pStyle w:val="Tekstpodstawowy"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Remont klatek schodowych</w:t>
      </w:r>
    </w:p>
    <w:p w:rsidR="00D635EB" w:rsidRDefault="00D635EB" w:rsidP="00D635EB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45310000-3; 45312100-8</w:t>
      </w:r>
    </w:p>
    <w:p w:rsidR="00D635EB" w:rsidRDefault="00D635EB" w:rsidP="00D635EB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45421000-4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Tekstpodstawowy"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D635EB" w:rsidRDefault="00D635EB" w:rsidP="00D635EB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D635EB" w:rsidRDefault="00D635EB" w:rsidP="00D635EB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D635EB" w:rsidRDefault="00D635EB" w:rsidP="00D635EB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</w:t>
      </w:r>
      <w:r w:rsidR="00DE2B96">
        <w:rPr>
          <w:rFonts w:ascii="Arial" w:hAnsi="Arial" w:cs="Arial"/>
          <w:sz w:val="22"/>
          <w:szCs w:val="22"/>
        </w:rPr>
        <w:t>597103</w:t>
      </w:r>
      <w:bookmarkStart w:id="2" w:name="_GoBack"/>
      <w:bookmarkEnd w:id="2"/>
      <w:r w:rsidR="008A7492">
        <w:rPr>
          <w:rFonts w:ascii="Arial" w:hAnsi="Arial" w:cs="Arial"/>
          <w:sz w:val="22"/>
          <w:szCs w:val="22"/>
        </w:rPr>
        <w:t>-N-2018 z dnia 2018-07-31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bookmarkStart w:id="3" w:name="_Toc120453532"/>
    </w:p>
    <w:p w:rsidR="00D635EB" w:rsidRDefault="00D635EB" w:rsidP="00D635EB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(t.j. Dz. U. z 2017 r., poz. 1579 ze zm.)</w:t>
      </w: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bookmarkEnd w:id="3"/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ind w:left="1211"/>
      </w:pP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ind w:left="567"/>
      </w:pP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D635EB" w:rsidRDefault="00D635EB" w:rsidP="00D635EB">
      <w:pPr>
        <w:pStyle w:val="Spistreci1"/>
      </w:pPr>
    </w:p>
    <w:p w:rsidR="00D635EB" w:rsidRDefault="00D635EB" w:rsidP="00D635EB"/>
    <w:p w:rsidR="00D635EB" w:rsidRDefault="00DE2B96" w:rsidP="00D635EB">
      <w:pPr>
        <w:pStyle w:val="Spistreci1"/>
        <w:rPr>
          <w:rStyle w:val="Hipercze"/>
          <w:b w:val="0"/>
        </w:rPr>
      </w:pPr>
      <w:hyperlink r:id="rId5" w:anchor="_Toc138762290#_Toc138762290" w:history="1">
        <w:r w:rsidR="00D635EB">
          <w:rPr>
            <w:rStyle w:val="Hipercze"/>
          </w:rPr>
          <w:t>Specyfikacja Istotnych Warunków Zamówienia</w:t>
        </w:r>
      </w:hyperlink>
    </w:p>
    <w:p w:rsidR="00D635EB" w:rsidRDefault="00D635EB" w:rsidP="00D635EB"/>
    <w:p w:rsidR="00D635EB" w:rsidRDefault="00DE2B96" w:rsidP="00D635EB">
      <w:pPr>
        <w:pStyle w:val="Spistreci1"/>
      </w:pPr>
      <w:hyperlink r:id="rId6" w:anchor="_Toc138762291#_Toc138762291" w:history="1">
        <w:r w:rsidR="00D635EB">
          <w:rPr>
            <w:rStyle w:val="Hipercze"/>
          </w:rPr>
          <w:t>Spis treści:</w:t>
        </w:r>
      </w:hyperlink>
    </w:p>
    <w:p w:rsidR="00D635EB" w:rsidRDefault="00DE2B96" w:rsidP="00D635EB">
      <w:pPr>
        <w:pStyle w:val="Spistreci1"/>
      </w:pPr>
      <w:hyperlink r:id="rId7" w:anchor="_Toc138762292#_Toc138762292" w:history="1">
        <w:r w:rsidR="00D635EB">
          <w:rPr>
            <w:rStyle w:val="Hipercze"/>
          </w:rPr>
          <w:t>1.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Nazwa (firma) oraz adres zamawiającego</w:t>
        </w:r>
      </w:hyperlink>
    </w:p>
    <w:p w:rsidR="00D635EB" w:rsidRDefault="00DE2B96" w:rsidP="00D635EB">
      <w:pPr>
        <w:pStyle w:val="Spistreci1"/>
      </w:pPr>
      <w:hyperlink r:id="rId8" w:anchor="_Toc138762293#_Toc138762293" w:history="1">
        <w:r w:rsidR="00D635EB">
          <w:rPr>
            <w:rStyle w:val="Hipercze"/>
          </w:rPr>
          <w:t>2.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Tryb udzielenia zamówienia</w:t>
        </w:r>
      </w:hyperlink>
    </w:p>
    <w:p w:rsidR="00D635EB" w:rsidRDefault="00DE2B96" w:rsidP="00D635EB">
      <w:pPr>
        <w:pStyle w:val="Spistreci1"/>
      </w:pPr>
      <w:hyperlink r:id="rId9" w:anchor="_Toc138762294#_Toc138762294" w:history="1">
        <w:r w:rsidR="00D635EB">
          <w:rPr>
            <w:rStyle w:val="Hipercze"/>
          </w:rPr>
          <w:t>3.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przedmiotu zamówienia</w:t>
        </w:r>
      </w:hyperlink>
    </w:p>
    <w:p w:rsidR="00D635EB" w:rsidRDefault="00DE2B96" w:rsidP="00D635EB">
      <w:pPr>
        <w:pStyle w:val="Spistreci1"/>
      </w:pPr>
      <w:hyperlink r:id="rId10" w:anchor="_Toc138762295#_Toc138762295" w:history="1">
        <w:r w:rsidR="00D635EB">
          <w:rPr>
            <w:rStyle w:val="Hipercze"/>
          </w:rPr>
          <w:t>4.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części zamówienia</w:t>
        </w:r>
      </w:hyperlink>
    </w:p>
    <w:p w:rsidR="00D635EB" w:rsidRPr="008A7492" w:rsidRDefault="00DE2B96" w:rsidP="00D635EB">
      <w:pPr>
        <w:pStyle w:val="Spistreci1"/>
      </w:pPr>
      <w:hyperlink r:id="rId11" w:anchor="_Toc138762296#_Toc138762296" w:history="1">
        <w:r w:rsidR="00D635EB">
          <w:rPr>
            <w:rStyle w:val="Hipercze"/>
          </w:rPr>
          <w:t>5.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 xml:space="preserve">Informacja o przewidywanych zamówieniach </w:t>
        </w:r>
      </w:hyperlink>
      <w:r w:rsidR="00D635EB" w:rsidRPr="008A7492">
        <w:rPr>
          <w:rStyle w:val="Hipercze"/>
          <w:color w:val="auto"/>
          <w:u w:val="none"/>
        </w:rPr>
        <w:t>z wolnej ręki</w:t>
      </w:r>
    </w:p>
    <w:p w:rsidR="00D635EB" w:rsidRDefault="00DE2B96" w:rsidP="00D635EB">
      <w:pPr>
        <w:pStyle w:val="Spistreci1"/>
        <w:rPr>
          <w:rStyle w:val="Hipercze"/>
        </w:rPr>
      </w:pPr>
      <w:hyperlink r:id="rId12" w:anchor="_Toc138762297#_Toc138762297" w:history="1">
        <w:r w:rsidR="00D635EB">
          <w:rPr>
            <w:rStyle w:val="Hipercze"/>
          </w:rPr>
          <w:t>6.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 xml:space="preserve">Opis sposobu przedstawiania ofert wariantowych </w:t>
        </w:r>
      </w:hyperlink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D635EB" w:rsidRDefault="00D635EB" w:rsidP="00D635EB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D635EB" w:rsidRDefault="00DE2B96" w:rsidP="00D635EB">
      <w:pPr>
        <w:pStyle w:val="Spistreci1"/>
      </w:pPr>
      <w:hyperlink r:id="rId13" w:anchor="_Toc138762299#_Toc138762299" w:history="1">
        <w:r w:rsidR="00D635EB">
          <w:rPr>
            <w:rStyle w:val="Hipercze"/>
          </w:rPr>
          <w:t>9.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warunków udziału w postępowaniu oraz opis sposobu dokonywania oceny spełniania tych warunków.</w:t>
        </w:r>
      </w:hyperlink>
    </w:p>
    <w:p w:rsidR="00D635EB" w:rsidRPr="008A7492" w:rsidRDefault="00D635EB" w:rsidP="00D635EB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4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 w:rsidRPr="008A7492">
        <w:rPr>
          <w:rStyle w:val="Hipercze"/>
          <w:color w:val="auto"/>
          <w:u w:val="none"/>
        </w:rPr>
        <w:t xml:space="preserve"> oraz braku podstaw wykluczenia</w:t>
      </w:r>
    </w:p>
    <w:p w:rsidR="00D635EB" w:rsidRDefault="00D635EB" w:rsidP="00D635EB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D635EB" w:rsidRDefault="00DE2B96" w:rsidP="00D635EB">
      <w:pPr>
        <w:pStyle w:val="Spistreci1"/>
      </w:pPr>
      <w:hyperlink r:id="rId15" w:anchor="_Toc138762301#_Toc138762301" w:history="1">
        <w:r w:rsidR="00D635EB">
          <w:rPr>
            <w:rStyle w:val="Hipercze"/>
          </w:rPr>
          <w:t>12.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D635EB" w:rsidRDefault="00DE2B96" w:rsidP="00D635EB">
      <w:pPr>
        <w:pStyle w:val="Spistreci1"/>
      </w:pPr>
      <w:hyperlink r:id="rId16" w:anchor="_Toc138762302#_Toc138762302" w:history="1">
        <w:r w:rsidR="00D635EB">
          <w:rPr>
            <w:rStyle w:val="Hipercze"/>
          </w:rPr>
          <w:t>13.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Adres poczty elektronicznej i strony internetowej zamawiającego</w:t>
        </w:r>
      </w:hyperlink>
    </w:p>
    <w:p w:rsidR="00D635EB" w:rsidRDefault="00DE2B96" w:rsidP="00D635EB">
      <w:pPr>
        <w:pStyle w:val="Spistreci1"/>
      </w:pPr>
      <w:hyperlink r:id="rId17" w:anchor="_Toc138762303#_Toc138762303" w:history="1">
        <w:r w:rsidR="00D635EB">
          <w:rPr>
            <w:rStyle w:val="Hipercze"/>
          </w:rPr>
          <w:t>14.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Termin związania ofertą</w:t>
        </w:r>
      </w:hyperlink>
    </w:p>
    <w:p w:rsidR="00D635EB" w:rsidRDefault="00DE2B96" w:rsidP="00D635EB">
      <w:pPr>
        <w:pStyle w:val="Spistreci1"/>
      </w:pPr>
      <w:hyperlink r:id="rId18" w:anchor="_Toc138762304#_Toc138762304" w:history="1">
        <w:r w:rsidR="00D635EB">
          <w:rPr>
            <w:rStyle w:val="Hipercze"/>
          </w:rPr>
          <w:t>15.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sposobu przygotowywania ofert</w:t>
        </w:r>
      </w:hyperlink>
    </w:p>
    <w:p w:rsidR="00D635EB" w:rsidRDefault="00DE2B96" w:rsidP="00D635EB">
      <w:pPr>
        <w:pStyle w:val="Spistreci1"/>
      </w:pPr>
      <w:hyperlink r:id="rId19" w:anchor="_Toc138762305#_Toc138762305" w:history="1">
        <w:r w:rsidR="00D635EB">
          <w:rPr>
            <w:rStyle w:val="Hipercze"/>
          </w:rPr>
          <w:t>16.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Miejsce oraz termin składania i otwarcia ofert</w:t>
        </w:r>
      </w:hyperlink>
    </w:p>
    <w:p w:rsidR="00D635EB" w:rsidRDefault="00DE2B96" w:rsidP="00D635EB">
      <w:pPr>
        <w:pStyle w:val="Spistreci1"/>
      </w:pPr>
      <w:hyperlink r:id="rId20" w:anchor="_Toc138762306#_Toc138762306" w:history="1">
        <w:r w:rsidR="00D635EB">
          <w:rPr>
            <w:rStyle w:val="Hipercze"/>
          </w:rPr>
          <w:t>17.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sposobu obliczenia ceny</w:t>
        </w:r>
      </w:hyperlink>
    </w:p>
    <w:p w:rsidR="00D635EB" w:rsidRDefault="00DE2B96" w:rsidP="00D635EB">
      <w:pPr>
        <w:pStyle w:val="Spistreci1"/>
      </w:pPr>
      <w:hyperlink r:id="rId21" w:anchor="_Toc138762307#_Toc138762307" w:history="1">
        <w:r w:rsidR="00D635EB">
          <w:rPr>
            <w:rStyle w:val="Hipercze"/>
          </w:rPr>
          <w:t>18.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kryteriów, którymi Zamawiający będzie się kierował przy wyborze oferty</w:t>
        </w:r>
      </w:hyperlink>
    </w:p>
    <w:p w:rsidR="00D635EB" w:rsidRDefault="00DE2B96" w:rsidP="00D635EB">
      <w:pPr>
        <w:pStyle w:val="Spistreci1"/>
      </w:pPr>
      <w:hyperlink r:id="rId22" w:anchor="_Toc138762308#_Toc138762308" w:history="1">
        <w:r w:rsidR="00D635EB">
          <w:rPr>
            <w:rStyle w:val="Hipercze"/>
          </w:rPr>
          <w:t>19.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D635EB" w:rsidRDefault="00D635EB" w:rsidP="00D635EB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D635EB" w:rsidRDefault="00DE2B96" w:rsidP="00D635EB">
      <w:pPr>
        <w:pStyle w:val="Spistreci1"/>
      </w:pPr>
      <w:hyperlink r:id="rId23" w:anchor="_Toc138762311#_Toc138762311" w:history="1">
        <w:r w:rsidR="00D635EB">
          <w:rPr>
            <w:rStyle w:val="Hipercze"/>
          </w:rPr>
          <w:t xml:space="preserve"> </w:t>
        </w:r>
      </w:hyperlink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pStyle w:val="Nagwek1"/>
        <w:numPr>
          <w:ilvl w:val="0"/>
          <w:numId w:val="3"/>
        </w:numPr>
        <w:spacing w:before="0"/>
        <w:rPr>
          <w:rFonts w:ascii="Arial" w:hAnsi="Arial" w:cs="Arial"/>
          <w:sz w:val="22"/>
          <w:szCs w:val="22"/>
        </w:rPr>
      </w:pPr>
      <w:bookmarkStart w:id="4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4"/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Skęczniew 58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668-13-92-368,   Regon: 003734240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wykonywania zadania: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 Pomocy Społecznej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Skęczniew 58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62-730 Dobra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5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5"/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36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>DAG.291.09.2018</w:t>
      </w:r>
      <w:r>
        <w:rPr>
          <w:rFonts w:ascii="Arial" w:hAnsi="Arial"/>
          <w:szCs w:val="22"/>
        </w:rPr>
        <w:t xml:space="preserve"> Wykonawcy we wszelkich kontaktach z Zamawiającym powinni powoływać się na ten znak.</w:t>
      </w:r>
      <w:r>
        <w:rPr>
          <w:rFonts w:ascii="Arial" w:hAnsi="Arial"/>
          <w:b/>
          <w:szCs w:val="22"/>
        </w:rPr>
        <w:t xml:space="preserve">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6" w:name="_Toc138762294"/>
      <w:r>
        <w:rPr>
          <w:rFonts w:ascii="Arial" w:hAnsi="Arial" w:cs="Arial"/>
          <w:sz w:val="22"/>
          <w:szCs w:val="22"/>
        </w:rPr>
        <w:t>Przedmiotem zamówienia</w:t>
      </w:r>
      <w:bookmarkEnd w:id="6"/>
      <w:r>
        <w:rPr>
          <w:rFonts w:ascii="Arial" w:hAnsi="Arial" w:cs="Arial"/>
          <w:sz w:val="22"/>
          <w:szCs w:val="22"/>
        </w:rPr>
        <w:t xml:space="preserve"> jest „Remont klatek schodowych”.</w:t>
      </w:r>
    </w:p>
    <w:p w:rsidR="00D635EB" w:rsidRDefault="00D635EB" w:rsidP="00D635E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Planuje się następujący zakres prac: 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Wymiana stolarki, w tym: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roboty murowe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roboty tynkowe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wymiana stolarki drzwiowej i okiennej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roboty malarskie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Instalacja oddymiania klatek schodowych, w tym: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rozbudowa rozdzielni głównej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okablowanie instalacji oddymiania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elementy instalacji oddymiania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wentylacja systemu oddymiania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tj: Specyfikacja techniczna i Projekt Budowlany  </w:t>
      </w:r>
    </w:p>
    <w:p w:rsidR="00D635EB" w:rsidRDefault="00D635EB" w:rsidP="00D635E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 i w jego cenie) Wykonawca zobowiązany jest: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-  oznakować teren objęty robotami tablicami informacyjnymi i ostrzegawczymi,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wszystkich wyrobów i materiałów użytych przez Wykonawcę do wykonania przedmiotu zamówienia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(certyfikaty, deklaracje i atesty),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w razie potrzeby dokonać rozbiórek, usunięcia materiałów z rozbiórek oraz jeżeli jest to 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wymagane przepisami prawa dokonać ich utylizacji na własny koszt i ryzyko. Zamawiający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zastrzega sobie prawo  do dalszego wykorzystania materiałów pochodzących z rozbiórek, 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pozostałe niewykorzystane materiały Wykonawca winien zgodnie z obowiązującymi przepisami 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prawa zutylizować,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-  po zakończeniu całości robót uporządkować na własny koszt teren robót.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t xml:space="preserve">Prace wykonywane będą w czynnym obiekcie.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rPr>
          <w:b/>
        </w:rPr>
        <w:t xml:space="preserve">      </w:t>
      </w:r>
      <w:r>
        <w:t xml:space="preserve">a). na podstawie art. 29 ust. 3a ustawy Zamawiający  wymaga, aby Wykonawca lub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Podwykonawca zatrudniał osoby bezpośrednio uczestniczące w wykonywaniu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zamówienia na podstawie stosunku pracy (umowy o pracę w rozumieniu przepisów Kodeksu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pracy);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b). Wykonawca, w przypadku uznania jego oferty za najkorzystniejszą, zobowiązany jest      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do przedłożenia Zamawiającemu dokumentów związanych z procedurą zatrudnienia.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7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7"/>
    </w:p>
    <w:p w:rsidR="00D635EB" w:rsidRDefault="00D635EB" w:rsidP="00D635EB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8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8"/>
      <w:r>
        <w:rPr>
          <w:rFonts w:ascii="Arial" w:hAnsi="Arial" w:cs="Arial"/>
          <w:sz w:val="22"/>
          <w:szCs w:val="22"/>
        </w:rPr>
        <w:t>z wolnej ręki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udzielenie zamówień,  o którym mowa w art. 67 ust. 1 pkt 6 ustawy Pzp.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9" w:name="_Toc138762297"/>
      <w:r>
        <w:rPr>
          <w:rFonts w:ascii="Arial" w:hAnsi="Arial" w:cs="Arial"/>
          <w:sz w:val="22"/>
          <w:szCs w:val="22"/>
        </w:rPr>
        <w:t>Informacja o możliwości lub wymogu złożenia ofert wariantowych:</w:t>
      </w:r>
      <w:bookmarkEnd w:id="9"/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Podwykonawcy: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t>7.2</w:t>
      </w:r>
      <w:r>
        <w:t xml:space="preserve">   Zamawiający żąda, aby przed przystąpieniem do wykonania zamówienia Wykonawca, o ile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0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10"/>
      <w:r>
        <w:rPr>
          <w:rFonts w:ascii="Arial" w:hAnsi="Arial" w:cs="Arial"/>
          <w:sz w:val="22"/>
          <w:szCs w:val="22"/>
        </w:rPr>
        <w:t>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ind w:left="1211" w:hanging="644"/>
        <w:rPr>
          <w:rFonts w:ascii="Arial" w:hAnsi="Arial"/>
          <w:b/>
          <w:szCs w:val="22"/>
          <w:highlight w:val="yellow"/>
        </w:rPr>
      </w:pPr>
      <w:r>
        <w:rPr>
          <w:rFonts w:ascii="Arial" w:hAnsi="Arial"/>
          <w:b/>
          <w:szCs w:val="22"/>
        </w:rPr>
        <w:t>8.1</w:t>
      </w:r>
      <w:r>
        <w:rPr>
          <w:rFonts w:ascii="Arial" w:hAnsi="Arial"/>
          <w:szCs w:val="22"/>
        </w:rPr>
        <w:t xml:space="preserve">  Termin wykonania zamówienia – </w:t>
      </w:r>
      <w:r>
        <w:rPr>
          <w:rFonts w:ascii="Arial" w:hAnsi="Arial"/>
          <w:b/>
          <w:szCs w:val="22"/>
          <w:u w:val="single"/>
        </w:rPr>
        <w:t>30.11. 2018 r.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8.2</w:t>
      </w:r>
      <w:r>
        <w:rPr>
          <w:rFonts w:ascii="Arial" w:hAnsi="Arial"/>
          <w:szCs w:val="22"/>
        </w:rPr>
        <w:t xml:space="preserve">  Za dzień zrealizowania zamówienia uważać się będzie datę podpisania protokołu odbioru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przedmiotu zamówienia.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1" w:name="_Toc138762299"/>
      <w:r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1"/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D635EB" w:rsidRDefault="00D635EB" w:rsidP="00D635EB">
      <w:pPr>
        <w:pStyle w:val="Nagwek1"/>
        <w:jc w:val="left"/>
        <w:rPr>
          <w:rFonts w:ascii="Arial" w:hAnsi="Arial" w:cs="Arial"/>
          <w:sz w:val="22"/>
          <w:szCs w:val="22"/>
        </w:rPr>
      </w:pPr>
      <w:bookmarkStart w:id="12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2"/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Pzp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D635EB" w:rsidRDefault="00D635EB" w:rsidP="00D635EB">
      <w:pPr>
        <w:pStyle w:val="Nagwek2"/>
        <w:keepNext w:val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z art. 25a ust.1.1) ustawy Pzp dotyczące przesłanek wykluczenia– zgodnie z załącznikiem nr 4 do SIWZ.</w:t>
      </w:r>
    </w:p>
    <w:p w:rsidR="00D635EB" w:rsidRDefault="00D635EB" w:rsidP="00D635EB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D635EB" w:rsidRDefault="00D635EB" w:rsidP="00D635EB">
      <w:pPr>
        <w:pStyle w:val="Nagwek3"/>
        <w:keepNext w:val="0"/>
        <w:spacing w:before="0" w:after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wykaz wykonanej w okresie ostatnich pięciu  lat  roboty o podobnym charakterze, a jeżeli okres prowadzenia działalności jest krótszy- w tym okresie, odpowiadającej swoim rodzajem i wartością robocie stanowiącej przedmiot zamówienia z podaniem jej wartości oraz daty i miejsca wykonania oraz załączeniem dokumentu potwierdzającego,  że robota ta została wykonana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D635EB" w:rsidRDefault="00D635EB" w:rsidP="00D635EB">
      <w:pPr>
        <w:pStyle w:val="Nagwek3"/>
        <w:keepNext w:val="0"/>
        <w:spacing w:before="0" w:after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wg zał. nr 6, które będą pełnić funkcję kierownika robót z informacjami na temat ich kwalifikacji  niezbędnych do wykonania zamówienia, a także zakres wykonywanych przez nich czynności;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budowlanymi oraz  zaświadczenie o przynależności do  Okręgowej Izby Inżynierów  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D635EB" w:rsidRDefault="00D635EB" w:rsidP="00D635EB">
      <w:pPr>
        <w:pStyle w:val="Nagwek2"/>
        <w:keepNext w:val="0"/>
        <w:tabs>
          <w:tab w:val="num" w:pos="540"/>
        </w:tabs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>Jeżeli Wykonawca ma siedzibę lub miejsce zamieszkania poza terytorium       Rzeczypospolitej Polskiej, zamiast dokumentów, o których mowa w części 10 punkt 10.2  składa dokument lub dokumenty, wystawione w kraju, w którym ma siedzibę lub miejsce zamieszkania, potwierdzające odpowiednio, że:</w:t>
      </w:r>
    </w:p>
    <w:p w:rsidR="00D635EB" w:rsidRDefault="00D635EB" w:rsidP="00D635EB">
      <w:pPr>
        <w:pStyle w:val="Nagwek4"/>
        <w:numPr>
          <w:ilvl w:val="0"/>
          <w:numId w:val="0"/>
        </w:numPr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a) nie otwarto jego likwidacji ani nie ogłoszono upadłości,</w:t>
      </w:r>
    </w:p>
    <w:p w:rsidR="00D635EB" w:rsidRDefault="00D635EB" w:rsidP="00D635EB">
      <w:pPr>
        <w:pStyle w:val="Nagwek4"/>
        <w:numPr>
          <w:ilvl w:val="0"/>
          <w:numId w:val="0"/>
        </w:numPr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D635EB" w:rsidRDefault="00D635EB" w:rsidP="00D635EB">
      <w:pPr>
        <w:pStyle w:val="Nagwek2"/>
        <w:keepNext w:val="0"/>
        <w:keepLines w:val="0"/>
        <w:tabs>
          <w:tab w:val="num" w:pos="540"/>
          <w:tab w:val="num" w:pos="720"/>
        </w:tabs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10.3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D635EB" w:rsidRDefault="00D635EB" w:rsidP="00D635EB">
      <w:pPr>
        <w:pStyle w:val="Nagwek2"/>
        <w:keepNext w:val="0"/>
        <w:tabs>
          <w:tab w:val="num" w:pos="1080"/>
        </w:tabs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D635EB" w:rsidRDefault="00D635EB" w:rsidP="00D635EB">
      <w:pPr>
        <w:pStyle w:val="Nagwek3"/>
        <w:keepNext w:val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D635EB" w:rsidRDefault="00D635EB" w:rsidP="00D635EB">
      <w:pPr>
        <w:pStyle w:val="Nagwek3"/>
        <w:keepNext w:val="0"/>
        <w:keepLines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lastRenderedPageBreak/>
        <w:t>Oferta winna być podpisana przez każdego z Wykonawców lub przez ustanowionego pełnomocnika.</w:t>
      </w:r>
    </w:p>
    <w:p w:rsidR="00D635EB" w:rsidRDefault="00D635EB" w:rsidP="00D635EB">
      <w:pPr>
        <w:pStyle w:val="Nagwek3"/>
        <w:keepNext w:val="0"/>
        <w:keepLines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>
        <w:rPr>
          <w:rFonts w:ascii="Arial" w:hAnsi="Arial"/>
          <w:szCs w:val="22"/>
        </w:rPr>
        <w:t xml:space="preserve">Wykonawca, w terminie 3 dni od zamieszczenia na stronie internetowej informacji, o której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mowa w art. 86 ust. 5 ustawy Pzp, przekazuje Zamawiającemu oświadczenie o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przynależności lub braku przynależności do tej samej grupy kapitałowej, o której mowa w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art. 24 ust. 1 pkt 23 ustawy. Wraz ze złożeniem oświadczenia Wykonawca może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przedstawić dowody, że powiązania z innym Wykonawcą nie prowadzą do zakłócenia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konkurencji w postępowaniu o udzielenie zamówienia.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D635EB" w:rsidRDefault="00D635EB" w:rsidP="00D635EB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D635EB" w:rsidRDefault="00D635EB" w:rsidP="00D635EB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D635EB" w:rsidRDefault="00D635EB" w:rsidP="00D635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D635EB" w:rsidRDefault="00D635EB" w:rsidP="00D635EB">
      <w:pPr>
        <w:pStyle w:val="Nagwek1"/>
        <w:tabs>
          <w:tab w:val="num" w:pos="0"/>
        </w:tabs>
        <w:rPr>
          <w:rFonts w:ascii="Arial" w:hAnsi="Arial" w:cs="Arial"/>
          <w:sz w:val="22"/>
          <w:szCs w:val="22"/>
        </w:rPr>
      </w:pPr>
      <w:bookmarkStart w:id="13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D635EB" w:rsidRDefault="00D635EB" w:rsidP="00D635EB">
      <w:pPr>
        <w:pStyle w:val="Nagwek2"/>
        <w:tabs>
          <w:tab w:val="left" w:pos="708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2 000 zł. 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Oferent zobowiązany będzie do wniesienia zabezpieczenia należytego wykonania umowy  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w wysokości – 6%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Wadium i zabezpieczenie należytego wykonania umowy może być wnoszone w jednej lub 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kilku następujących formach: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1) pieniądzu – przelewem na rachunek Zamawiającego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GETIN NOBLE BANK SA 21 1560 0013 2644 3717 6000 0004</w:t>
      </w:r>
    </w:p>
    <w:p w:rsidR="00D635EB" w:rsidRDefault="00D635EB" w:rsidP="00D63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Wadium w formie pieniężnej winno znaleźć się na wskazanym rachunku Zamawiającego do</w:t>
      </w:r>
    </w:p>
    <w:p w:rsidR="00D635EB" w:rsidRDefault="00D635EB" w:rsidP="00D63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D635EB" w:rsidRDefault="00D635EB" w:rsidP="00D63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z chwilą jego wpłynięcia na wskazane konto Zamawiającego. Dowód wpłaty należy</w:t>
      </w:r>
    </w:p>
    <w:p w:rsidR="00D635EB" w:rsidRDefault="00D635EB" w:rsidP="00D63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przedstawić w formie dołączonej do oferty;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2)  poręczeniach bankowych lub poręczeniach spółdzielczej kasy oszczędnościowo-kredytowej,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z tym że zobowiązanie kasy jest zawsze zobowiązaniem pieniężnym;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gwarancjach bankowych;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w gwarancjach ubezpieczeniowych;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poręczeniach udzielanych przez podmioty, o których mowa w art. 6b ust. 5 pkt 2 ustawy z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dnia 09 listopada 2000 r. o utworzeniu Polskiej Agencji Rozwoju Przedsiębiorczości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(Dz.U. z 2016 r., poz. </w:t>
      </w:r>
      <w:bookmarkEnd w:id="13"/>
      <w:r>
        <w:rPr>
          <w:rFonts w:ascii="Arial" w:hAnsi="Arial"/>
          <w:szCs w:val="22"/>
        </w:rPr>
        <w:t>359 i 2260 oraz z 2017 r., poz. 1089).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D635EB" w:rsidRDefault="00D635EB" w:rsidP="00D635EB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Wykonawcami.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D635EB" w:rsidRDefault="00D635EB" w:rsidP="00D635EB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wniosków, o którym mowa wyżej lub dotyczy udzielonych wyjaśnień  Zamawiający może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udzielić wyjaśnień lub pozostawić wniosek bez rozpoznania.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Przedłużenie terminu składania ofert nie wpływa na bieg terminu składania wniosków. 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przedłuży termin składania ofert, jeżeli w wyniku modyfikacji treści SIWZ niezbędny będzie dodatkowy czas na wprowadzenie zmian w ofertach.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4" w:name="_Toc120453544"/>
      <w:bookmarkStart w:id="15" w:name="_Toc138762302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4"/>
      <w:bookmarkEnd w:id="15"/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D635EB" w:rsidRDefault="00D635EB" w:rsidP="00D635EB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4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t xml:space="preserve">- </w:t>
      </w:r>
      <w:hyperlink r:id="rId25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6" w:name="_Toc138762303"/>
    </w:p>
    <w:p w:rsidR="00D635EB" w:rsidRDefault="00D635EB" w:rsidP="00D635EB">
      <w:pPr>
        <w:pStyle w:val="Nagwek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6"/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7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7"/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3 „Opisu przedmiotu zamówienia”.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br/>
      </w:r>
      <w:r>
        <w:rPr>
          <w:rFonts w:ascii="Arial" w:hAnsi="Arial"/>
          <w:b/>
          <w:szCs w:val="22"/>
        </w:rPr>
        <w:br/>
      </w:r>
    </w:p>
    <w:p w:rsidR="00D635EB" w:rsidRDefault="00D635EB" w:rsidP="00D635EB">
      <w:pPr>
        <w:pStyle w:val="Tekstpodstawowy"/>
        <w:keepLines/>
        <w:spacing w:before="0" w:after="0"/>
        <w:jc w:val="left"/>
        <w:rPr>
          <w:b/>
          <w:szCs w:val="22"/>
        </w:rPr>
      </w:pPr>
      <w:r>
        <w:rPr>
          <w:b/>
          <w:szCs w:val="22"/>
        </w:rPr>
        <w:t xml:space="preserve">     OFERTA NA: „</w:t>
      </w:r>
      <w:r>
        <w:rPr>
          <w:b/>
          <w:sz w:val="22"/>
          <w:szCs w:val="22"/>
        </w:rPr>
        <w:t>Remont klatek schodowych”</w:t>
      </w:r>
    </w:p>
    <w:p w:rsidR="00D635EB" w:rsidRDefault="00D635EB" w:rsidP="00D635EB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D635EB" w:rsidRDefault="00D635EB" w:rsidP="00D635EB">
      <w:pPr>
        <w:pStyle w:val="Nagwek3"/>
        <w:keepNext w:val="0"/>
        <w:spacing w:before="0" w:after="0"/>
        <w:ind w:firstLine="708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NIE OTWIERAĆ PRZED DNIEM: 20-08-2018 r.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Poza oznaczeniami podanymi powyżej, kopertę należy oznaczyć nazwą i adresem  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 Wykonawcy.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Zamawiający nie ponosi odpowiedzialności za zdarzenia wynikające z nienależytego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oznakowania koperty/opakowania lub jego braku w wymaganym terminie.</w:t>
      </w:r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powinna zawierać wszystkie wymagane dokumenty i oświadczenia, o których mowa w SIWZ.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D635EB" w:rsidRDefault="00D635EB" w:rsidP="00D635EB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D635EB" w:rsidRDefault="00D635EB" w:rsidP="00D635EB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D635EB" w:rsidRDefault="00D635EB" w:rsidP="00D635EB">
      <w:pPr>
        <w:pStyle w:val="Nagwek3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metodą 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D635EB" w:rsidRDefault="00D635EB" w:rsidP="00D635EB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D635EB" w:rsidRDefault="00D635EB" w:rsidP="00D635EB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</w:p>
    <w:p w:rsidR="00D635EB" w:rsidRDefault="00D635EB" w:rsidP="00D635EB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</w:p>
    <w:p w:rsidR="00D635EB" w:rsidRDefault="00D635EB" w:rsidP="00D635EB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8" w:name="_Toc138762305"/>
      <w:r>
        <w:rPr>
          <w:rFonts w:ascii="Arial" w:hAnsi="Arial" w:cs="Arial"/>
          <w:sz w:val="22"/>
          <w:szCs w:val="22"/>
        </w:rPr>
        <w:lastRenderedPageBreak/>
        <w:t>Miejsce oraz termin składania i otwarcia ofert</w:t>
      </w:r>
      <w:bookmarkEnd w:id="18"/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>
        <w:rPr>
          <w:rFonts w:ascii="Arial" w:hAnsi="Arial"/>
          <w:b/>
          <w:szCs w:val="22"/>
        </w:rPr>
        <w:t>20-08-2018 r.</w:t>
      </w:r>
      <w:r>
        <w:rPr>
          <w:rFonts w:ascii="Arial" w:hAnsi="Arial"/>
          <w:szCs w:val="22"/>
        </w:rPr>
        <w:t xml:space="preserve">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D635EB" w:rsidRDefault="00D635EB" w:rsidP="00D635EB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D635EB" w:rsidRDefault="00D635EB" w:rsidP="00D635EB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i tryb otwarcia ofert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>
        <w:rPr>
          <w:rFonts w:ascii="Arial" w:hAnsi="Arial"/>
          <w:b/>
          <w:szCs w:val="22"/>
        </w:rPr>
        <w:t>20-08-2018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Informacje ogłaszane w trakcie otwarcia ofert zostaną doręczone oferentom nieobecnym,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jednak wyłącznie na ich pisemny wniosek.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D635EB" w:rsidRDefault="00D635EB" w:rsidP="00D635EB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D635EB" w:rsidRDefault="00D635EB" w:rsidP="00D635EB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D635EB" w:rsidRDefault="00D635EB" w:rsidP="00D635EB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9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9"/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cenie powinny być uwzględnione wszystkie należne opłaty i podatki (w szczególności podatek VAT).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Cenę oferty należy przedstawić zgodnie z uproszczonym kosztorysem ofertowym  (załącznik nr 1 do SIWZ).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20" w:name="_Toc120453551"/>
      <w:bookmarkStart w:id="21" w:name="_Toc138762307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20"/>
      <w:bookmarkEnd w:id="21"/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D635EB" w:rsidRDefault="00D635EB" w:rsidP="00D635EB">
      <w:pPr>
        <w:pStyle w:val="Nagwek3"/>
        <w:keepNext w:val="0"/>
        <w:keepLines/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 okres gwarancji na wykonane roboty ocenianej oferty (w miesiącach)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na wykonane roboty określony w formularzu ofertowym, Wykonawca podaje w 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pełnych miesiącach.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powinien wynosić co najmniej 36 m-cy. Jeżeli Wykonawca wskaże w ofercie   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krótszy okres gwarancji lub nie wskaże żadnego, jego oferta zostanie odrzucona na podstawie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art. 89 ust. 1 pkt 2 jako nieodpowiadająca treści SIWZ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D635EB" w:rsidRDefault="00D635EB" w:rsidP="00D635EB">
      <w:pPr>
        <w:pStyle w:val="Nagwek3"/>
        <w:keepNext w:val="0"/>
        <w:keepLines/>
        <w:spacing w:before="0" w:after="0" w:line="360" w:lineRule="auto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>
        <w:rPr>
          <w:rFonts w:ascii="Arial" w:hAnsi="Arial"/>
          <w:b/>
          <w:szCs w:val="22"/>
        </w:rPr>
        <w:t>18.2</w:t>
      </w:r>
      <w:r>
        <w:rPr>
          <w:rFonts w:ascii="Arial" w:hAnsi="Arial"/>
          <w:szCs w:val="22"/>
        </w:rPr>
        <w:t xml:space="preserve">  O wyborze oferty decydować będzie najwyższa liczba punktów.</w:t>
      </w:r>
    </w:p>
    <w:p w:rsidR="00D635EB" w:rsidRDefault="00D635EB" w:rsidP="00D635EB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D635EB" w:rsidRDefault="00D635EB" w:rsidP="00D635EB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D635EB" w:rsidRDefault="00D635EB" w:rsidP="00D635EB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D635EB" w:rsidRDefault="00D635EB" w:rsidP="00D635EB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D635EB" w:rsidRDefault="00D635EB" w:rsidP="00D635EB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zastrzega możliwość wprowadzenia zmian postanowień zawartej umowy.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Dopuszczalne są zmiany, gdy łączna wartość zmian jest mniejsza niż kwoty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określone w przepisach wydanych na podstawie art. 11 ust. 8 ustawy Pzp i jest mniejsza 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 15% wartości zamówienia określonej pierwotnie w umowie.  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D635EB" w:rsidRDefault="00D635EB" w:rsidP="00D635EB">
      <w:pPr>
        <w:pStyle w:val="Nagwek2"/>
        <w:keepNext w:val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Umowa zostanie zawarta w formie pisemnej. O miejscu i dokładnym terminie zawarcia umowy Zamawiający powiadomi niezwłocznie wybranego Wykonawcę.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przedstawić kosztorys szczegółowy i wnieść zabezpieczenie należytego wykonania umowy.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Pzp.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D635EB" w:rsidRDefault="00D635EB" w:rsidP="00D635EB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D635EB" w:rsidRDefault="00D635EB" w:rsidP="00D635EB">
      <w:pPr>
        <w:tabs>
          <w:tab w:val="left" w:pos="284"/>
        </w:tabs>
        <w:ind w:left="284" w:right="79"/>
        <w:jc w:val="both"/>
        <w:rPr>
          <w:rFonts w:ascii="Arial" w:hAnsi="Arial" w:cs="Arial"/>
          <w:sz w:val="16"/>
          <w:szCs w:val="16"/>
        </w:rPr>
      </w:pPr>
    </w:p>
    <w:p w:rsidR="00D635EB" w:rsidRDefault="00D635EB" w:rsidP="00D635EB">
      <w:pPr>
        <w:pStyle w:val="Nagwek2"/>
        <w:tabs>
          <w:tab w:val="left" w:pos="284"/>
        </w:tabs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niniejszym postępowaniu, którego wartość zamówienia jest mniejsza niż kwoty określone w przepisach wydanych na podstawie art. 11 ust. 8 Pzp, odwołanie przysługuje wyłącznie wobec:</w:t>
      </w:r>
    </w:p>
    <w:p w:rsidR="00D635EB" w:rsidRDefault="00D635EB" w:rsidP="00D635EB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D635EB" w:rsidRDefault="00D635EB" w:rsidP="00D635EB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D635EB" w:rsidRDefault="00D635EB" w:rsidP="00D635EB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D635EB" w:rsidRDefault="00D635EB" w:rsidP="00D635EB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D635EB" w:rsidRDefault="00D635EB" w:rsidP="00D635EB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D635EB" w:rsidRDefault="00D635EB" w:rsidP="00D635EB">
      <w:pPr>
        <w:pStyle w:val="Nagwek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D635EB" w:rsidRDefault="00D635EB" w:rsidP="00D635EB">
      <w:pPr>
        <w:pStyle w:val="Nagwek1"/>
        <w:keepLines w:val="0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Lista załączników (załączniki stanowią integralną część SIWZ). 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Opis przedmiotu zamówienia (Specyfikacje Techniczne, Projekty i Przedmiary robót)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 1,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3, </w:t>
      </w:r>
      <w:r>
        <w:rPr>
          <w:rFonts w:ascii="Arial" w:hAnsi="Arial"/>
          <w:szCs w:val="22"/>
        </w:rPr>
        <w:tab/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Pzp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Informacja o przynależności do grupy kapitałowej – załącznik nr 8.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</w:p>
    <w:p w:rsidR="00D635EB" w:rsidRDefault="00D635EB" w:rsidP="00D635EB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D635EB" w:rsidRDefault="00D635EB" w:rsidP="00D635EB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D635EB" w:rsidRDefault="00D635EB" w:rsidP="00D635EB">
      <w:pPr>
        <w:pStyle w:val="Podtytu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Przedmiary robót</w:t>
      </w:r>
    </w:p>
    <w:p w:rsidR="00D635EB" w:rsidRDefault="00D635EB" w:rsidP="00D635EB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Specyfikacje Techniczne</w:t>
      </w:r>
    </w:p>
    <w:p w:rsidR="00D635EB" w:rsidRDefault="00D635EB" w:rsidP="00D635EB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Projekty Budowlane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D635EB" w:rsidRDefault="00D635EB" w:rsidP="00D635EB">
      <w:pPr>
        <w:keepLines/>
        <w:ind w:left="6515" w:firstLine="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635EB" w:rsidRDefault="00D635EB" w:rsidP="00D635EB">
      <w:pPr>
        <w:keepLines/>
        <w:ind w:left="6515" w:firstLine="565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35EB" w:rsidRDefault="00D635EB" w:rsidP="00D635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635EB" w:rsidRDefault="00D635EB" w:rsidP="00D635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635EB" w:rsidRDefault="00D635EB" w:rsidP="00D635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635EB" w:rsidRDefault="00D635EB" w:rsidP="00D635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635EB" w:rsidRDefault="00D635EB" w:rsidP="00D635EB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D635EB" w:rsidRDefault="00D635EB" w:rsidP="00D635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635EB" w:rsidRDefault="00D635EB" w:rsidP="00D635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635EB" w:rsidRDefault="00D635EB" w:rsidP="00D635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635EB" w:rsidRDefault="00D635EB" w:rsidP="00D635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635EB" w:rsidRDefault="00D635EB" w:rsidP="00D635EB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D635EB" w:rsidRDefault="00D635EB" w:rsidP="00D635EB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D635EB" w:rsidRDefault="00D635EB" w:rsidP="00D635EB">
      <w:pPr>
        <w:pStyle w:val="Tekstpodstawowy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</w:pPr>
      <w:r>
        <w:t>SKŁADAMY OFERTĘ NA: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</w:pPr>
    </w:p>
    <w:p w:rsidR="00D635EB" w:rsidRDefault="00D635EB" w:rsidP="00D635EB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>„Remont klatek schodowych”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Wymiana stolarki</w:t>
      </w:r>
    </w:p>
    <w:p w:rsidR="00D635EB" w:rsidRDefault="00D635EB" w:rsidP="00D635EB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spacing w:before="12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Instalacja oddymiania klatek schodowych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netto ..……………………… zł.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Należny podatek VAT …………… % w kwocie ………………………… zł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brutto ………………………. zł.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D635EB" w:rsidRDefault="00D635EB" w:rsidP="00D635E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D635EB" w:rsidRDefault="00D635EB" w:rsidP="00D635EB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 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D635EB" w:rsidRDefault="00D635EB" w:rsidP="00D635EB">
      <w:pPr>
        <w:pStyle w:val="Tekstpodstawowywcity3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Tekstpodstawowywcity3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D635EB" w:rsidRDefault="00D635EB" w:rsidP="00D635EB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D635EB" w:rsidRDefault="00D635EB" w:rsidP="00D635EB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D635EB" w:rsidRDefault="00D635EB" w:rsidP="00D635EB">
      <w:pPr>
        <w:numPr>
          <w:ilvl w:val="0"/>
          <w:numId w:val="7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Zobowiązujemy się do zawarcia pisemnej umowy o treści przedstawionej w 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załączonym do specyfikacji projekcie, w terminie i miejscu wskazanym przez 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Zamawiającego.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Zamierzamy powierzyć wykonanie zamówienia podwykonawcom w części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lastRenderedPageBreak/>
        <w:t>Zamawiający wymaga wniesienia zabezpieczenia należytego wykonania umowy.</w:t>
      </w:r>
    </w:p>
    <w:p w:rsidR="00D635EB" w:rsidRDefault="00D635EB" w:rsidP="00D635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635EB" w:rsidRDefault="00D635EB" w:rsidP="00D635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D635EB" w:rsidRDefault="00D635EB" w:rsidP="00D635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D635EB" w:rsidRDefault="00D635EB" w:rsidP="00D635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D635EB" w:rsidRDefault="00D635EB" w:rsidP="00D635EB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D635EB" w:rsidRDefault="00D635EB" w:rsidP="00D635EB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D635EB" w:rsidRDefault="00D635EB" w:rsidP="00D635EB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D635EB" w:rsidRDefault="00D635EB" w:rsidP="00D635EB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D635EB" w:rsidRDefault="00D635EB" w:rsidP="00D635E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635EB" w:rsidRDefault="00D635EB" w:rsidP="00D635E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635EB" w:rsidRDefault="00D635EB" w:rsidP="00D635E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635EB" w:rsidRDefault="00D635EB" w:rsidP="00D635E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635EB" w:rsidRDefault="00D635EB" w:rsidP="00D635E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635EB" w:rsidRDefault="00D635EB" w:rsidP="00D635EB">
      <w:pPr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D635EB" w:rsidRDefault="00D635EB" w:rsidP="00D635E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D635EB" w:rsidRDefault="00D635EB" w:rsidP="00D635EB">
      <w:pPr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D635EB" w:rsidRDefault="00D635EB" w:rsidP="00D635EB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D635EB" w:rsidRDefault="00D635EB" w:rsidP="00D635EB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D635EB" w:rsidRDefault="00D635EB" w:rsidP="00D635E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rPr>
          <w:rFonts w:ascii="Calibri" w:hAnsi="Calibri"/>
          <w:sz w:val="22"/>
          <w:szCs w:val="22"/>
        </w:rPr>
      </w:pPr>
    </w:p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25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</w:t>
      </w:r>
    </w:p>
    <w:p w:rsidR="00D635EB" w:rsidRDefault="00D635EB" w:rsidP="00D635EB">
      <w:pPr>
        <w:spacing w:line="252" w:lineRule="auto"/>
        <w:ind w:left="5664" w:firstLine="708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D635EB" w:rsidRDefault="00D635EB" w:rsidP="00D635EB">
      <w:pPr>
        <w:spacing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252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D635EB" w:rsidRDefault="00D635EB" w:rsidP="00D635EB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D635EB" w:rsidRDefault="00D635EB" w:rsidP="00D635EB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D635EB" w:rsidRDefault="00D635EB" w:rsidP="00D635EB">
      <w:pPr>
        <w:spacing w:line="252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D635EB" w:rsidRDefault="00D635EB" w:rsidP="00D635EB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D635EB" w:rsidRDefault="00D635EB" w:rsidP="00D635EB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635EB" w:rsidRDefault="00D635EB" w:rsidP="00D635EB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D635EB" w:rsidRDefault="00D635EB" w:rsidP="00D635E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D635EB" w:rsidRDefault="00D635EB" w:rsidP="00D635E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D635EB" w:rsidRDefault="00D635EB" w:rsidP="00D635EB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635EB" w:rsidRDefault="00D635EB" w:rsidP="00D635EB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D635EB" w:rsidRDefault="00D635EB" w:rsidP="00D635EB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635EB" w:rsidRDefault="00D635EB" w:rsidP="00D635E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D635EB" w:rsidRDefault="00D635EB" w:rsidP="00D635E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D635EB" w:rsidRDefault="00D635EB" w:rsidP="00D635EB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D635EB" w:rsidRDefault="00D635EB" w:rsidP="00D635EB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635EB" w:rsidRDefault="00D635EB" w:rsidP="00D635EB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D635EB" w:rsidRDefault="00D635EB" w:rsidP="00D635EB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D635EB" w:rsidRDefault="00D635EB" w:rsidP="00D635EB">
      <w:pPr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  <w:sectPr w:rsidR="00D635EB">
          <w:pgSz w:w="11906" w:h="16838"/>
          <w:pgMar w:top="1417" w:right="926" w:bottom="1417" w:left="1080" w:header="708" w:footer="708" w:gutter="0"/>
          <w:cols w:space="708"/>
        </w:sectPr>
      </w:pPr>
    </w:p>
    <w:p w:rsidR="00D635EB" w:rsidRDefault="00D635EB" w:rsidP="00D635EB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D635EB" w:rsidRDefault="00D635EB" w:rsidP="00D635EB">
      <w:pPr>
        <w:rPr>
          <w:rFonts w:ascii="Arial" w:hAnsi="Arial" w:cs="Arial"/>
          <w:i/>
          <w:sz w:val="22"/>
          <w:szCs w:val="22"/>
          <w:u w:val="single"/>
        </w:rPr>
      </w:pPr>
    </w:p>
    <w:p w:rsidR="00D635EB" w:rsidRDefault="00D635EB" w:rsidP="00D635EB">
      <w:pPr>
        <w:rPr>
          <w:rFonts w:ascii="Arial" w:hAnsi="Arial" w:cs="Arial"/>
          <w:i/>
          <w:sz w:val="22"/>
          <w:szCs w:val="22"/>
          <w:u w:val="single"/>
        </w:rPr>
      </w:pPr>
    </w:p>
    <w:p w:rsidR="00D635EB" w:rsidRDefault="00D635EB" w:rsidP="00D635EB">
      <w:pPr>
        <w:keepNext/>
        <w:keepLines/>
        <w:tabs>
          <w:tab w:val="left" w:pos="708"/>
        </w:tabs>
        <w:spacing w:before="120" w:after="60"/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D635EB" w:rsidRDefault="00D635EB" w:rsidP="00D635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wykonanego w okresie ostatnich pięciu lat (licząc od daty upływu terminu składania ofert) 1 zamówienia polegającego na wykonaniu robót o podobnym charakterze na kwotę minimum 100.000 zł. brutto,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jego wartości, przedmiotu, daty wykonania i Zamawiającego wraz z przedstawieniem dokumentu potwierdzającego, że robota została wykonana należycie (referencja, protokół odbioru z wyraźnym zaznaczeniem jakości wykonanej roboty). </w:t>
      </w:r>
    </w:p>
    <w:p w:rsidR="00D635EB" w:rsidRDefault="00D635EB" w:rsidP="00D635EB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D635EB" w:rsidTr="00D63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D635EB" w:rsidTr="00D635EB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EB" w:rsidRDefault="00D635EB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..................................2018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D635EB" w:rsidRDefault="00D635EB" w:rsidP="00D635EB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D635EB" w:rsidRDefault="00D635EB" w:rsidP="00D635EB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D635EB" w:rsidRDefault="00D635EB" w:rsidP="00D635EB">
      <w:pPr>
        <w:rPr>
          <w:rFonts w:ascii="Arial" w:hAnsi="Arial" w:cs="Arial"/>
          <w:i/>
          <w:sz w:val="22"/>
          <w:szCs w:val="22"/>
        </w:rPr>
        <w:sectPr w:rsidR="00D635EB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D635EB" w:rsidRDefault="00D635EB" w:rsidP="00D635EB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D635EB" w:rsidRDefault="00D635EB" w:rsidP="00D635EB">
      <w:pPr>
        <w:tabs>
          <w:tab w:val="center" w:pos="6480"/>
        </w:tabs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D635EB" w:rsidRDefault="00D635EB" w:rsidP="00D635EB">
      <w:pPr>
        <w:tabs>
          <w:tab w:val="center" w:pos="648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D635EB" w:rsidRDefault="00D635EB" w:rsidP="00D635EB">
      <w:pPr>
        <w:pStyle w:val="Tekstpodstawowywcity2"/>
        <w:spacing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635EB" w:rsidRDefault="00D635EB" w:rsidP="00D635EB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D635EB" w:rsidTr="00D635EB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635EB" w:rsidRDefault="00D635EB" w:rsidP="00D635EB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D635EB" w:rsidRDefault="00D635EB" w:rsidP="00D635EB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D635EB" w:rsidRDefault="00D635EB" w:rsidP="00D635EB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D635EB" w:rsidRDefault="00D635EB" w:rsidP="00D635EB">
      <w:pPr>
        <w:adjustRightInd w:val="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..................................2018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D635EB" w:rsidTr="00D635EB">
        <w:trPr>
          <w:trHeight w:val="120"/>
          <w:jc w:val="center"/>
        </w:trPr>
        <w:tc>
          <w:tcPr>
            <w:tcW w:w="9359" w:type="dxa"/>
            <w:vAlign w:val="center"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D635EB" w:rsidRDefault="00D635EB" w:rsidP="00D635EB"/>
    <w:p w:rsidR="00D635EB" w:rsidRDefault="00D635EB" w:rsidP="00D635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D635EB" w:rsidRDefault="00D635EB" w:rsidP="00D635EB">
      <w:pPr>
        <w:spacing w:after="120"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……….. </w:t>
      </w:r>
      <w:r>
        <w:rPr>
          <w:rFonts w:ascii="Arial" w:hAnsi="Arial" w:cs="Arial"/>
          <w:b/>
          <w:sz w:val="22"/>
          <w:szCs w:val="22"/>
        </w:rPr>
        <w:t xml:space="preserve">2018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635EB" w:rsidTr="00D635EB">
        <w:trPr>
          <w:trHeight w:val="390"/>
        </w:trPr>
        <w:tc>
          <w:tcPr>
            <w:tcW w:w="4536" w:type="dxa"/>
            <w:vAlign w:val="center"/>
            <w:hideMark/>
          </w:tcPr>
          <w:p w:rsidR="00D635EB" w:rsidRDefault="00D635EB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D635EB" w:rsidRDefault="00D635EB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D635EB" w:rsidRDefault="00D635EB" w:rsidP="00D635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…………………………………………. REGON: ……………………………………………..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………..…………………………………………………………………………………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 …………………………………………………………………………….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 dalej „Wykonawcą”</w:t>
      </w:r>
    </w:p>
    <w:p w:rsidR="00D635EB" w:rsidRDefault="00D635EB" w:rsidP="00D635E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„Remont klatki schodowej”</w:t>
      </w:r>
      <w:r>
        <w:rPr>
          <w:rFonts w:ascii="Arial" w:hAnsi="Arial" w:cs="Arial"/>
          <w:sz w:val="22"/>
          <w:szCs w:val="22"/>
        </w:rPr>
        <w:t xml:space="preserve">- Skęczniew 58; 62-730 Dobra zwanej w dalszej części umowy ,,pracami’’, Wykonawca zobowiązuje się do wykonania przedmiotu umowy zgodnie z przedmiarem robót  stanowiącym załącznik do niniejszej umowy i z zasadami wiedzy technicznej, 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D635EB" w:rsidRDefault="00D635EB" w:rsidP="00D635EB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D635EB" w:rsidRDefault="00D635EB" w:rsidP="00D635EB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</w:t>
      </w:r>
      <w:r>
        <w:rPr>
          <w:rFonts w:ascii="Arial" w:hAnsi="Arial" w:cs="Arial"/>
          <w:iCs/>
          <w:sz w:val="22"/>
          <w:szCs w:val="22"/>
        </w:rPr>
        <w:t xml:space="preserve"> nastąpi w ciągu 5 dni od podpisania umowy.</w:t>
      </w:r>
    </w:p>
    <w:p w:rsidR="00D635EB" w:rsidRDefault="00D635EB" w:rsidP="00D635EB">
      <w:pPr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nastąpi do dnia </w:t>
      </w:r>
      <w:r>
        <w:rPr>
          <w:rFonts w:ascii="Arial" w:hAnsi="Arial" w:cs="Arial"/>
          <w:b/>
          <w:sz w:val="22"/>
          <w:szCs w:val="22"/>
        </w:rPr>
        <w:t>30-11-2018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D635EB" w:rsidRDefault="00D635EB" w:rsidP="00D635E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inż.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Mieczysław Porada posiadający uprawnienia budowlane w zakresie kierowania budowami robotami budowlanymi, projektowania w specjalności architektonicznej i instalacyjno- inżynieryjnej nr 290/75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w, GP7342/3/94, 155/94, 155B/94. 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Kierownikiem budowy z ramienia Wykonawcy będzie Pan ……………………. posiadający uprawnienia: ……………………………………………………………………………………</w:t>
      </w:r>
    </w:p>
    <w:p w:rsidR="00D635EB" w:rsidRDefault="00D635EB" w:rsidP="00D635EB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wpis do OIIB.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D635EB" w:rsidRDefault="00D635EB" w:rsidP="00D635EB">
      <w:pPr>
        <w:pStyle w:val="Akapitzlist"/>
        <w:spacing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ubezpieczenia od odpowiedzialności cywilnej podczas wykonywanych robót.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obowiązek znać i stosować w czasie prowadzenia prac wszelkie przepisy dotyczące ochrony środowiska naturalnego i bezpieczeństwa pracy. Opłaty  i kary za przekroczenie w trakcie prac norm, określonych w odpowiednich przepisach, dotyczących ochrony środowiska i bezpieczeństwa pracy ponosi Wykonawca.</w:t>
      </w:r>
    </w:p>
    <w:p w:rsidR="00D635EB" w:rsidRDefault="00D635EB" w:rsidP="00D635EB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Wykonawca zobowiązuje się do stosowania się do poleceń i wskazówek Zamawiającego w   </w:t>
      </w:r>
    </w:p>
    <w:p w:rsidR="00D635EB" w:rsidRDefault="00D635EB" w:rsidP="00D635EB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trakcie wykonywania przedmiotu umowy oraz do przedłożenia Zamawiającemu na jego  </w:t>
      </w:r>
    </w:p>
    <w:p w:rsidR="00D635EB" w:rsidRDefault="00D635EB" w:rsidP="00D635EB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pisemne żądanie zgłoszone w każdym czasie trwania umowy, wszelkich dokumentów, </w:t>
      </w:r>
    </w:p>
    <w:p w:rsidR="00D635EB" w:rsidRDefault="00D635EB" w:rsidP="00D635EB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materiałów i informacji potrzebnych mu do oceny prawidłowości wykonania umowy.</w:t>
      </w:r>
    </w:p>
    <w:p w:rsidR="00D635EB" w:rsidRDefault="00D635EB" w:rsidP="00D635EB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D635EB" w:rsidRDefault="00D635EB" w:rsidP="00D635EB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D635EB" w:rsidRDefault="00D635EB" w:rsidP="00D635EB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D635EB" w:rsidRDefault="00D635EB" w:rsidP="00D635EB">
      <w:pPr>
        <w:numPr>
          <w:ilvl w:val="1"/>
          <w:numId w:val="12"/>
        </w:numPr>
        <w:tabs>
          <w:tab w:val="num" w:pos="426"/>
        </w:tabs>
        <w:spacing w:line="360" w:lineRule="auto"/>
        <w:ind w:hanging="1440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wykona z udziałem Podwykonawców następujące roboty:</w:t>
      </w:r>
    </w:p>
    <w:p w:rsidR="00D635EB" w:rsidRDefault="00D635EB" w:rsidP="00D635EB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D635EB" w:rsidRDefault="00D635EB" w:rsidP="00D635EB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D635EB" w:rsidRDefault="00D635EB" w:rsidP="00D635EB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Zamawiający, w terminie 7 dni od dnia przedłożenia mu projektu umowy, o którym mowa </w:t>
      </w:r>
      <w:r>
        <w:rPr>
          <w:rFonts w:ascii="Arial" w:hAnsi="Arial" w:cs="Arial"/>
          <w:kern w:val="3"/>
          <w:sz w:val="22"/>
          <w:szCs w:val="22"/>
        </w:rPr>
        <w:lastRenderedPageBreak/>
        <w:t>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D635EB" w:rsidRDefault="00D635EB" w:rsidP="00D635EB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D635EB" w:rsidRDefault="00D635EB" w:rsidP="00D635EB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D635EB" w:rsidRDefault="00D635EB" w:rsidP="00D635EB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D635EB" w:rsidRDefault="00D635EB" w:rsidP="00D635E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D635EB" w:rsidRDefault="00D635EB" w:rsidP="00D635EB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 oraz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przedstawiciela Urzędu Dozoru Technicznego.</w:t>
      </w:r>
    </w:p>
    <w:p w:rsidR="00D635EB" w:rsidRDefault="00D635EB" w:rsidP="00D635EB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D635EB" w:rsidRDefault="00D635EB" w:rsidP="00D635EB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D635EB" w:rsidRDefault="00D635EB" w:rsidP="00D635EB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D635EB" w:rsidRDefault="00D635EB" w:rsidP="00D635EB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D635EB" w:rsidRDefault="00D635EB" w:rsidP="00D635EB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D635EB" w:rsidRDefault="00D635EB" w:rsidP="00D635EB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D635EB" w:rsidRDefault="00D635EB" w:rsidP="00D635EB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D635EB" w:rsidRDefault="00D635EB" w:rsidP="00D635E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datę i rozpocznie czynności odbioru prac stanowiących przedmiot  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D635EB" w:rsidRDefault="00D635EB" w:rsidP="00D635E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Zakończenie czynności odbioru powinno nastąpić (zakończyć) w ciągu 14 dni roboczych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D635EB" w:rsidRDefault="00D635EB" w:rsidP="00D635E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D635EB" w:rsidRDefault="00D635EB" w:rsidP="00D635EB">
      <w:pPr>
        <w:numPr>
          <w:ilvl w:val="0"/>
          <w:numId w:val="15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na wszystkie wykonane prace budowlane. Okres gwarancji ustala się na okres .. m-cy od daty odbioru. </w:t>
      </w:r>
    </w:p>
    <w:p w:rsidR="00D635EB" w:rsidRDefault="00D635EB" w:rsidP="00D635EB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</w:t>
      </w:r>
      <w:r>
        <w:rPr>
          <w:rFonts w:ascii="Arial" w:hAnsi="Arial" w:cs="Arial"/>
          <w:sz w:val="22"/>
          <w:szCs w:val="22"/>
          <w:u w:val="single"/>
        </w:rPr>
        <w:t>dłuższy</w:t>
      </w:r>
      <w:r>
        <w:rPr>
          <w:rFonts w:ascii="Arial" w:hAnsi="Arial" w:cs="Arial"/>
          <w:sz w:val="22"/>
          <w:szCs w:val="22"/>
        </w:rPr>
        <w:t>, niż określony w ust. 1 Wykonawca udziela gwarancji</w:t>
      </w:r>
      <w:r>
        <w:rPr>
          <w:rFonts w:ascii="Arial" w:hAnsi="Arial" w:cs="Arial"/>
          <w:sz w:val="22"/>
          <w:szCs w:val="22"/>
          <w:u w:val="single"/>
        </w:rPr>
        <w:t xml:space="preserve"> na okres nie krótszy niż gwarantowany przez producenta.</w:t>
      </w:r>
    </w:p>
    <w:p w:rsidR="00D635EB" w:rsidRDefault="00D635EB" w:rsidP="00D635EB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</w:t>
      </w:r>
    </w:p>
    <w:p w:rsidR="00D635EB" w:rsidRDefault="00D635EB" w:rsidP="00D635EB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wyznaczonym przez Zamawiającego, może on usunąć wady w zastępstwie i na koszt Wykonawcy. </w:t>
      </w:r>
    </w:p>
    <w:p w:rsidR="00D635EB" w:rsidRDefault="00D635EB" w:rsidP="00D635EB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D635EB" w:rsidRDefault="00D635EB" w:rsidP="00D635E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D635EB" w:rsidRDefault="00D635EB" w:rsidP="00D635EB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b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Z</w:t>
      </w:r>
      <w:r>
        <w:rPr>
          <w:rFonts w:ascii="Arial" w:hAnsi="Arial" w:cs="Arial"/>
          <w:sz w:val="22"/>
          <w:szCs w:val="22"/>
        </w:rPr>
        <w:t xml:space="preserve">abezpieczenie należytego wykonania umowy w wysokości 6% umownej wartości  </w:t>
      </w:r>
    </w:p>
    <w:p w:rsidR="00D635EB" w:rsidRDefault="00D635EB" w:rsidP="00D635EB">
      <w:pPr>
        <w:keepLines/>
        <w:tabs>
          <w:tab w:val="left" w:pos="0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 przyjmuje formę …………………………………………………………..</w:t>
      </w:r>
    </w:p>
    <w:p w:rsidR="00D635EB" w:rsidRDefault="00D635EB" w:rsidP="00D635EB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D635EB" w:rsidRDefault="00D635EB" w:rsidP="00D635EB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D635EB" w:rsidRDefault="00D635EB" w:rsidP="00D635EB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b) za opóźnienie w usunięciu wad stwierdzonych przy odbiorze ostatecznym – w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D635EB" w:rsidRDefault="00D635EB" w:rsidP="00D635EB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D635EB" w:rsidRDefault="00D635EB" w:rsidP="00D635EB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 opóźnienie w przekazaniu terenu prac, w wysokości 0,05 % wynagrodzenia netto, za każdy dzień opóźnienia.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 tytułu odstąpienia od umowy z przyczyn leżących po stronie Zamawiającego - w wysokości 10 % wynagrodzenia netto;</w:t>
      </w:r>
    </w:p>
    <w:p w:rsidR="00D635EB" w:rsidRDefault="00D635EB" w:rsidP="00D635EB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D635EB" w:rsidRDefault="00D635EB" w:rsidP="00D635EB">
      <w:pPr>
        <w:pStyle w:val="Akapitzlist"/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D635EB" w:rsidRDefault="00D635EB" w:rsidP="00D635EB">
      <w:pPr>
        <w:pStyle w:val="Akapitzlist"/>
        <w:widowControl w:val="0"/>
        <w:numPr>
          <w:ilvl w:val="1"/>
          <w:numId w:val="17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Wykonawca nie rozpoczął robót lub nie przystąpił do odbioru terenu budowy w </w:t>
      </w: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>terminie wskazanym w umowie,</w:t>
      </w:r>
    </w:p>
    <w:p w:rsidR="00D635EB" w:rsidRDefault="00D635EB" w:rsidP="00D635EB">
      <w:pPr>
        <w:pStyle w:val="Akapitzlist"/>
        <w:widowControl w:val="0"/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D635EB" w:rsidRDefault="00D635EB" w:rsidP="00D635EB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D635EB" w:rsidRDefault="00D635EB" w:rsidP="00D635EB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wskazana w ofercie Wykonawcy,</w:t>
      </w:r>
    </w:p>
    <w:p w:rsidR="00D635EB" w:rsidRDefault="00D635EB" w:rsidP="00D635EB">
      <w:pPr>
        <w:pStyle w:val="Akapitzlist"/>
        <w:widowControl w:val="0"/>
        <w:numPr>
          <w:ilvl w:val="0"/>
          <w:numId w:val="14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D635EB" w:rsidRDefault="00D635EB" w:rsidP="00D635EB">
      <w:pPr>
        <w:pStyle w:val="Akapitzlist"/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D635EB" w:rsidRDefault="00D635EB" w:rsidP="00D635EB">
      <w:pPr>
        <w:pStyle w:val="Akapitzlist"/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D635EB" w:rsidRDefault="00D635EB" w:rsidP="00D635EB">
      <w:pPr>
        <w:pStyle w:val="Akapitzlist"/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wybrana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 zł, (słownie: ……………………………………………………………….)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…………….. zł, (słownie: ……………………………………………………………….)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Sekocenbud, Wykonawca dostarczy oryginał faktury od producenta (dostawcy) na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… dni od daty otrzymania przez Zamawiającego łącznie: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D635EB" w:rsidRDefault="00D635EB" w:rsidP="00D635EB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D635EB" w:rsidRDefault="00D635EB" w:rsidP="00D635EB">
      <w:pPr>
        <w:pStyle w:val="Akapitzlist"/>
        <w:spacing w:line="360" w:lineRule="auto"/>
        <w:ind w:left="3540" w:hanging="32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Odbiorca-płatnik:</w:t>
      </w:r>
    </w:p>
    <w:p w:rsidR="00D635EB" w:rsidRDefault="00D635EB" w:rsidP="00D635EB">
      <w:pPr>
        <w:pStyle w:val="Akapitzlist"/>
        <w:ind w:left="354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16. Faktury będą płatne na konto Wykonawcy …………………………………………………..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2) kopia przelewu bankowego lub innego dokumentu świadczącego o dokonaniu zapłaty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Wykonawcy pełnego wynagrodzenia za wykonane przez nich roboty w związku z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realizacja przedmiotu umowy.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doręczenia Wykonawcy, Podwykonawcy lub dalszemu Podwykonawcy faktury lub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D635EB" w:rsidRDefault="00D635EB" w:rsidP="00D635EB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D635EB" w:rsidRDefault="00D635EB" w:rsidP="00D635EB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D635EB" w:rsidRDefault="00D635EB" w:rsidP="00D635EB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D635EB" w:rsidRDefault="00D635EB" w:rsidP="00D635EB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D635EB" w:rsidRDefault="00D635EB" w:rsidP="00D635EB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Umowę sporządzono w dwóch jednobrzmiących egzemplarzach, po jednym dla każdej ze stron.</w:t>
      </w:r>
    </w:p>
    <w:p w:rsidR="00D635EB" w:rsidRDefault="00D635EB" w:rsidP="00D635EB">
      <w:pPr>
        <w:tabs>
          <w:tab w:val="left" w:pos="-720"/>
        </w:tabs>
        <w:suppressAutoHyphens/>
        <w:spacing w:line="360" w:lineRule="auto"/>
        <w:ind w:left="357"/>
        <w:jc w:val="both"/>
        <w:rPr>
          <w:rFonts w:ascii="Arial" w:hAnsi="Arial" w:cs="Arial"/>
          <w:spacing w:val="-3"/>
          <w:sz w:val="22"/>
          <w:szCs w:val="22"/>
        </w:rPr>
      </w:pPr>
    </w:p>
    <w:p w:rsidR="00D635EB" w:rsidRDefault="00D635EB" w:rsidP="00D635EB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D635EB" w:rsidRDefault="00D635EB" w:rsidP="00D635EB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SIWZ – załącznik nr 1;</w:t>
      </w:r>
    </w:p>
    <w:p w:rsidR="00D635EB" w:rsidRDefault="00D635EB" w:rsidP="00D635EB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D635EB" w:rsidRDefault="00D635EB" w:rsidP="00D635EB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p w:rsidR="00D635EB" w:rsidRDefault="00D635EB" w:rsidP="00D635EB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D635EB" w:rsidTr="00D635EB">
        <w:trPr>
          <w:trHeight w:val="673"/>
        </w:trPr>
        <w:tc>
          <w:tcPr>
            <w:tcW w:w="2492" w:type="dxa"/>
            <w:vAlign w:val="center"/>
          </w:tcPr>
          <w:p w:rsidR="00D635EB" w:rsidRDefault="00D635E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D635EB" w:rsidRDefault="00D635EB">
            <w:pPr>
              <w:pStyle w:val="Akapitzlist"/>
              <w:spacing w:line="252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D635EB" w:rsidRDefault="00D635E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D635EB" w:rsidRDefault="00D635E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D635EB" w:rsidRDefault="00D635E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  <w:tr w:rsidR="00D635EB" w:rsidTr="00D635EB">
        <w:trPr>
          <w:trHeight w:val="92"/>
        </w:trPr>
        <w:tc>
          <w:tcPr>
            <w:tcW w:w="2492" w:type="dxa"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</w:tcPr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D635EB" w:rsidRDefault="00D635EB" w:rsidP="00D635EB">
      <w:pPr>
        <w:rPr>
          <w:rFonts w:ascii="Arial" w:hAnsi="Arial" w:cs="Arial"/>
        </w:rPr>
      </w:pPr>
    </w:p>
    <w:p w:rsidR="00D635EB" w:rsidRDefault="00D635EB" w:rsidP="00D635EB">
      <w:r>
        <w:t>………………………………..</w:t>
      </w:r>
    </w:p>
    <w:p w:rsidR="00D635EB" w:rsidRDefault="00D635EB" w:rsidP="00D635EB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D635EB" w:rsidRDefault="00D635EB" w:rsidP="00D635EB">
      <w:pPr>
        <w:rPr>
          <w:rFonts w:ascii="Arial" w:hAnsi="Arial" w:cs="Arial"/>
          <w:sz w:val="20"/>
          <w:szCs w:val="20"/>
        </w:rPr>
      </w:pPr>
    </w:p>
    <w:p w:rsidR="00D635EB" w:rsidRDefault="00D635EB" w:rsidP="00D635EB">
      <w:pPr>
        <w:rPr>
          <w:rFonts w:ascii="Arial" w:hAnsi="Arial" w:cs="Arial"/>
          <w:sz w:val="20"/>
          <w:szCs w:val="20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D635EB" w:rsidRDefault="00D635EB" w:rsidP="00D635E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pStyle w:val="Tekstpodstawowy"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Składając ofertę w postępowaniu o udzielenie zamówienia publicznego na:   „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Adaptacja pomieszczeń z poprawą dostępności przez zakup i montaż windy osobowej na cele rehabilitacyjne mieszkańców DPS oraz poprawę  komunikacji osób niepełnosprawnych” 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DAG.291.09.2018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t.j. (Dz. U. z 2017 r., poz. 1579)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t.j. (Dz. U. z 2018 r.,poz. 798)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D635EB" w:rsidTr="00D63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635EB" w:rsidTr="00D63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35EB" w:rsidTr="00D63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35EB" w:rsidTr="00D63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35EB" w:rsidRDefault="00D635EB" w:rsidP="00D635EB">
      <w:pPr>
        <w:rPr>
          <w:rFonts w:ascii="Arial" w:hAnsi="Arial" w:cs="Arial"/>
          <w:sz w:val="16"/>
          <w:szCs w:val="16"/>
        </w:rPr>
      </w:pPr>
    </w:p>
    <w:p w:rsidR="00D635EB" w:rsidRDefault="00D635EB" w:rsidP="00D635EB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>
      <w:pPr>
        <w:ind w:left="75"/>
        <w:jc w:val="center"/>
        <w:rPr>
          <w:rFonts w:cstheme="minorHAnsi"/>
          <w:b/>
          <w:spacing w:val="30"/>
          <w:u w:val="single"/>
        </w:rPr>
      </w:pPr>
      <w:r>
        <w:rPr>
          <w:rFonts w:cstheme="minorHAnsi"/>
          <w:b/>
          <w:spacing w:val="30"/>
          <w:u w:val="single"/>
        </w:rPr>
        <w:lastRenderedPageBreak/>
        <w:t xml:space="preserve">OBOWIĄZEK INFORMACYJNY RODO </w:t>
      </w:r>
    </w:p>
    <w:p w:rsidR="00D635EB" w:rsidRDefault="00D635EB" w:rsidP="00D635EB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D635EB" w:rsidRDefault="00D635EB" w:rsidP="00D635EB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D635EB" w:rsidRDefault="00D635EB" w:rsidP="00D635EB">
      <w:pPr>
        <w:ind w:hanging="75"/>
        <w:rPr>
          <w:rFonts w:cstheme="minorHAnsi"/>
          <w:b/>
          <w:spacing w:val="30"/>
          <w:u w:val="single"/>
        </w:rPr>
      </w:pPr>
    </w:p>
    <w:p w:rsidR="00D635EB" w:rsidRDefault="00D635EB" w:rsidP="00D635EB">
      <w:pPr>
        <w:ind w:left="75"/>
        <w:rPr>
          <w:rFonts w:cstheme="minorHAnsi"/>
        </w:rPr>
      </w:pPr>
      <w:r>
        <w:rPr>
          <w:rFonts w:cstheme="minorHAnsi"/>
        </w:rPr>
        <w:t>Szanowni Państwo</w:t>
      </w:r>
    </w:p>
    <w:p w:rsidR="00D635EB" w:rsidRDefault="00D635EB" w:rsidP="00D635EB">
      <w:pPr>
        <w:ind w:left="75"/>
        <w:rPr>
          <w:rFonts w:cstheme="minorHAnsi"/>
        </w:rPr>
      </w:pPr>
    </w:p>
    <w:p w:rsidR="00D635EB" w:rsidRDefault="00D635EB" w:rsidP="00D635EB">
      <w:pPr>
        <w:rPr>
          <w:rFonts w:cstheme="minorHAnsi"/>
        </w:rPr>
      </w:pPr>
      <w:r>
        <w:rPr>
          <w:rFonts w:cstheme="minorHAnsi"/>
        </w:rPr>
        <w:t xml:space="preserve"> Od dnia 25 maja 2018 r. obowiązuje rozporządzenie Parlamentu Europejskiego i Rady (UE)  </w:t>
      </w:r>
    </w:p>
    <w:p w:rsidR="00D635EB" w:rsidRDefault="00D635EB" w:rsidP="00D635EB">
      <w:pPr>
        <w:rPr>
          <w:rFonts w:cstheme="minorHAnsi"/>
        </w:rPr>
      </w:pPr>
      <w:r>
        <w:rPr>
          <w:rFonts w:cstheme="minorHAnsi"/>
        </w:rPr>
        <w:t xml:space="preserve"> 2016/679 z dnia 27 kwietnia 2016 r. w sprawie ochrony osób fizycznych w związku z  </w:t>
      </w:r>
    </w:p>
    <w:p w:rsidR="00D635EB" w:rsidRDefault="00D635EB" w:rsidP="00D635EB">
      <w:pPr>
        <w:rPr>
          <w:rFonts w:cstheme="minorHAnsi"/>
        </w:rPr>
      </w:pPr>
      <w:r>
        <w:rPr>
          <w:rFonts w:cstheme="minorHAnsi"/>
        </w:rPr>
        <w:t xml:space="preserve"> przetwarzaniem danych osobowych i w sprawie swobodnego przepływu takich danych oraz  </w:t>
      </w:r>
    </w:p>
    <w:p w:rsidR="00D635EB" w:rsidRDefault="00D635EB" w:rsidP="00D635EB">
      <w:pPr>
        <w:rPr>
          <w:rFonts w:cstheme="minorHAnsi"/>
        </w:rPr>
      </w:pPr>
      <w:r>
        <w:rPr>
          <w:rFonts w:cstheme="minorHAnsi"/>
        </w:rPr>
        <w:t xml:space="preserve"> uchylenia dyrektywy 95/46/WE (ogólne rozporządzenie o ochronie danych) (Dz. Urz. UE L </w:t>
      </w:r>
    </w:p>
    <w:p w:rsidR="00D635EB" w:rsidRDefault="00D635EB" w:rsidP="00D635EB">
      <w:pPr>
        <w:rPr>
          <w:rFonts w:cstheme="minorHAnsi"/>
        </w:rPr>
      </w:pPr>
      <w:r>
        <w:rPr>
          <w:rFonts w:cstheme="minorHAnsi"/>
        </w:rPr>
        <w:t xml:space="preserve"> 119 z 04.05.2016). Wobec powyższego zgodnie z art. 13 przedmiotowego rozporządzenia  </w:t>
      </w:r>
    </w:p>
    <w:p w:rsidR="00D635EB" w:rsidRDefault="00D635EB" w:rsidP="00D635EB">
      <w:pPr>
        <w:rPr>
          <w:rFonts w:cstheme="minorHAnsi"/>
        </w:rPr>
      </w:pPr>
      <w:r>
        <w:rPr>
          <w:rFonts w:cstheme="minorHAnsi"/>
        </w:rPr>
        <w:t xml:space="preserve"> informuję, iż: </w:t>
      </w:r>
    </w:p>
    <w:p w:rsidR="00D635EB" w:rsidRDefault="00D635EB" w:rsidP="00D635EB">
      <w:pPr>
        <w:rPr>
          <w:rFonts w:cstheme="minorHAnsi"/>
        </w:rPr>
      </w:pPr>
      <w:r>
        <w:rPr>
          <w:rFonts w:cstheme="minorHAnsi"/>
        </w:rPr>
        <w:t xml:space="preserve">      1.   Administratorem danych osobowych jest:</w:t>
      </w:r>
    </w:p>
    <w:p w:rsidR="00D635EB" w:rsidRDefault="00D635EB" w:rsidP="00D635EB">
      <w:pPr>
        <w:ind w:left="720"/>
        <w:rPr>
          <w:rFonts w:cstheme="minorHAnsi"/>
        </w:rPr>
      </w:pPr>
      <w:r>
        <w:rPr>
          <w:rFonts w:cstheme="minorHAnsi"/>
        </w:rPr>
        <w:t>Dom Pomocy Społecznej w Skęczniewie</w:t>
      </w:r>
    </w:p>
    <w:p w:rsidR="00D635EB" w:rsidRDefault="00D635EB" w:rsidP="00D635EB">
      <w:pPr>
        <w:ind w:left="720"/>
        <w:rPr>
          <w:rFonts w:cstheme="minorHAnsi"/>
        </w:rPr>
      </w:pPr>
      <w:r>
        <w:rPr>
          <w:rFonts w:cstheme="minorHAnsi"/>
        </w:rPr>
        <w:t>Skęczniew 58</w:t>
      </w:r>
    </w:p>
    <w:p w:rsidR="00D635EB" w:rsidRDefault="00D635EB" w:rsidP="00D635EB">
      <w:pPr>
        <w:pStyle w:val="Akapitzlist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>Dobra</w:t>
      </w:r>
    </w:p>
    <w:p w:rsidR="00D635EB" w:rsidRDefault="00D635EB" w:rsidP="00D635EB">
      <w:pPr>
        <w:pStyle w:val="Akapitzlist"/>
        <w:numPr>
          <w:ilvl w:val="0"/>
          <w:numId w:val="23"/>
        </w:numPr>
        <w:rPr>
          <w:rFonts w:eastAsiaTheme="minorHAnsi" w:cstheme="minorHAnsi"/>
          <w:sz w:val="22"/>
          <w:szCs w:val="22"/>
          <w:lang w:eastAsia="en-US"/>
        </w:rPr>
      </w:pPr>
      <w:r>
        <w:rPr>
          <w:rFonts w:cstheme="minorHAnsi"/>
        </w:rPr>
        <w:t>Kontakt z Administratorem Danych Osobowych: 632794471</w:t>
      </w:r>
    </w:p>
    <w:p w:rsidR="00D635EB" w:rsidRDefault="00D635EB" w:rsidP="00D635EB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Zebrane dane osobowe przetwarzane będą zgodnie z RODO oraz innymi obowiązującymi przepisami prawa w celu załatwienia niniejszej sprawy.</w:t>
      </w:r>
    </w:p>
    <w:p w:rsidR="00D635EB" w:rsidRDefault="00D635EB" w:rsidP="00D635EB">
      <w:pPr>
        <w:pStyle w:val="Akapitzlist"/>
        <w:numPr>
          <w:ilvl w:val="0"/>
          <w:numId w:val="23"/>
        </w:numPr>
        <w:ind w:left="714" w:hanging="357"/>
        <w:rPr>
          <w:rFonts w:cstheme="minorHAnsi"/>
        </w:rPr>
      </w:pPr>
      <w:r>
        <w:rPr>
          <w:rFonts w:cstheme="minorHAnsi"/>
        </w:rPr>
        <w:t>Odbiorcami danych osobowych mogą być:</w:t>
      </w:r>
    </w:p>
    <w:p w:rsidR="00D635EB" w:rsidRPr="00F95EC7" w:rsidRDefault="00D635EB" w:rsidP="00D635EB">
      <w:pPr>
        <w:pStyle w:val="Akapitzlist"/>
        <w:numPr>
          <w:ilvl w:val="0"/>
          <w:numId w:val="24"/>
        </w:numPr>
        <w:rPr>
          <w:rFonts w:cstheme="minorHAnsi"/>
        </w:rPr>
      </w:pPr>
      <w:r w:rsidRPr="00F95EC7">
        <w:rPr>
          <w:rFonts w:cstheme="minorHAnsi"/>
        </w:rPr>
        <w:t>podmioty upoważnione do odbioru danych osobowych na podstawie odpowiednich      przepisów prawa,</w:t>
      </w:r>
    </w:p>
    <w:p w:rsidR="00D635EB" w:rsidRPr="00F95EC7" w:rsidRDefault="00D635EB" w:rsidP="00D635EB">
      <w:pPr>
        <w:pStyle w:val="Akapitzlist"/>
        <w:numPr>
          <w:ilvl w:val="0"/>
          <w:numId w:val="24"/>
        </w:numPr>
        <w:rPr>
          <w:rFonts w:cstheme="minorHAnsi"/>
        </w:rPr>
      </w:pPr>
      <w:r w:rsidRPr="00F95EC7">
        <w:rPr>
          <w:rFonts w:cstheme="minorHAnsi"/>
        </w:rPr>
        <w:t>jednostki uprawnione do kontroli.</w:t>
      </w:r>
    </w:p>
    <w:p w:rsidR="00D635EB" w:rsidRDefault="00D635EB" w:rsidP="00D635EB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Dane osobowe będą przetwarzane i przechowywane zgodnie z obowiązującymi przepisami prawa.</w:t>
      </w:r>
    </w:p>
    <w:p w:rsidR="00D635EB" w:rsidRDefault="00D635EB" w:rsidP="00D635EB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Posiadają Państwo prawo:</w:t>
      </w:r>
    </w:p>
    <w:p w:rsidR="00D635EB" w:rsidRDefault="00D635EB" w:rsidP="00D635EB">
      <w:pPr>
        <w:pStyle w:val="Akapitzlist"/>
        <w:rPr>
          <w:rFonts w:cstheme="minorHAnsi"/>
        </w:rPr>
      </w:pPr>
      <w:r>
        <w:rPr>
          <w:rFonts w:cstheme="minorHAnsi"/>
        </w:rPr>
        <w:t>- dostępu do treści danych, na podstawie art. 15 Rozporządzenia,</w:t>
      </w:r>
    </w:p>
    <w:p w:rsidR="00D635EB" w:rsidRDefault="00D635EB" w:rsidP="00D635EB">
      <w:pPr>
        <w:pStyle w:val="Akapitzlist"/>
        <w:rPr>
          <w:rFonts w:cstheme="minorHAnsi"/>
        </w:rPr>
      </w:pPr>
      <w:r>
        <w:rPr>
          <w:rFonts w:cstheme="minorHAnsi"/>
        </w:rPr>
        <w:t>- sprostowania danych, na podstawie art. 16 Rozporządzenia,</w:t>
      </w:r>
    </w:p>
    <w:p w:rsidR="00D635EB" w:rsidRDefault="00D635EB" w:rsidP="00D635EB">
      <w:pPr>
        <w:pStyle w:val="Akapitzlist"/>
        <w:rPr>
          <w:rFonts w:cstheme="minorHAnsi"/>
        </w:rPr>
      </w:pPr>
      <w:r>
        <w:rPr>
          <w:rFonts w:cstheme="minorHAnsi"/>
        </w:rPr>
        <w:t>- usunięcia danych, na podstawie art. 17 Rozporządzenia,</w:t>
      </w:r>
    </w:p>
    <w:p w:rsidR="00D635EB" w:rsidRDefault="00D635EB" w:rsidP="00D635EB">
      <w:pPr>
        <w:pStyle w:val="Akapitzlist"/>
        <w:rPr>
          <w:rFonts w:cstheme="minorHAnsi"/>
        </w:rPr>
      </w:pPr>
      <w:r>
        <w:rPr>
          <w:rFonts w:cstheme="minorHAnsi"/>
        </w:rPr>
        <w:t>- ograniczenia przetwarzania danych, na podstawie art. 18 Rozporządzenia,</w:t>
      </w:r>
    </w:p>
    <w:p w:rsidR="00D635EB" w:rsidRDefault="00D635EB" w:rsidP="00D635EB">
      <w:pPr>
        <w:pStyle w:val="Akapitzlist"/>
        <w:rPr>
          <w:rFonts w:cstheme="minorHAnsi"/>
        </w:rPr>
      </w:pPr>
      <w:r>
        <w:rPr>
          <w:rFonts w:cstheme="minorHAnsi"/>
        </w:rPr>
        <w:t xml:space="preserve">- wniesienia sprzeciwu wobec przetwarzania danych, na podstawie art. 21 Rozporządzenia. </w:t>
      </w:r>
    </w:p>
    <w:p w:rsidR="00D635EB" w:rsidRDefault="00D635EB" w:rsidP="00D635EB">
      <w:pPr>
        <w:pStyle w:val="Akapitzlist"/>
        <w:numPr>
          <w:ilvl w:val="0"/>
          <w:numId w:val="23"/>
        </w:numPr>
        <w:ind w:left="714" w:hanging="357"/>
        <w:rPr>
          <w:rFonts w:cstheme="minorHAnsi"/>
        </w:rPr>
      </w:pPr>
      <w:r>
        <w:rPr>
          <w:rFonts w:cstheme="minorHAnsi"/>
        </w:rPr>
        <w:t>Posiadają Państwo prawo wniesienia skargi do właściwego organu nadzorczego w zakresie ochrony danych osobowych.</w:t>
      </w:r>
    </w:p>
    <w:p w:rsidR="00D635EB" w:rsidRDefault="00D635EB" w:rsidP="00D635EB">
      <w:pPr>
        <w:pStyle w:val="Akapitzlist"/>
        <w:numPr>
          <w:ilvl w:val="0"/>
          <w:numId w:val="23"/>
        </w:numPr>
        <w:ind w:left="714" w:hanging="357"/>
        <w:rPr>
          <w:rFonts w:cstheme="minorHAnsi"/>
        </w:rPr>
      </w:pPr>
      <w:r>
        <w:rPr>
          <w:rFonts w:cstheme="minorHAnsi"/>
        </w:rPr>
        <w:t>Podanie danych osobowych  w sytuacji gdy przesłankę przetwarzania danych osobowych stanowi przepis prawa jest obowiązkowe.</w:t>
      </w:r>
    </w:p>
    <w:p w:rsidR="00D635EB" w:rsidRDefault="00D635EB" w:rsidP="00D635EB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Dane nie będą przetwarzane w sposób zautomatyzowany, w tym w formie profilowania.</w:t>
      </w:r>
    </w:p>
    <w:p w:rsidR="00D635EB" w:rsidRDefault="00D635EB" w:rsidP="00D635EB">
      <w:pPr>
        <w:rPr>
          <w:rFonts w:eastAsiaTheme="minorHAnsi" w:cstheme="minorHAnsi"/>
          <w:sz w:val="22"/>
          <w:szCs w:val="22"/>
          <w:lang w:eastAsia="en-US"/>
        </w:rPr>
      </w:pPr>
    </w:p>
    <w:p w:rsidR="00D635EB" w:rsidRDefault="00D635EB" w:rsidP="00D635EB">
      <w:pPr>
        <w:rPr>
          <w:rFonts w:ascii="Arial" w:hAnsi="Arial" w:cs="Arial"/>
          <w:spacing w:val="10"/>
          <w:sz w:val="20"/>
          <w:szCs w:val="20"/>
        </w:rPr>
      </w:pPr>
    </w:p>
    <w:p w:rsidR="00D635EB" w:rsidRDefault="00D635EB" w:rsidP="00D635EB">
      <w:pPr>
        <w:rPr>
          <w:rFonts w:ascii="Arial" w:hAnsi="Arial" w:cs="Arial"/>
          <w:sz w:val="20"/>
          <w:szCs w:val="20"/>
        </w:rPr>
      </w:pPr>
    </w:p>
    <w:p w:rsidR="00D635EB" w:rsidRDefault="00D635EB" w:rsidP="00D635EB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35EB" w:rsidRDefault="00D635EB" w:rsidP="00D635EB">
      <w:pPr>
        <w:rPr>
          <w:rFonts w:asciiTheme="minorHAnsi" w:hAnsiTheme="minorHAnsi" w:cstheme="minorHAnsi"/>
        </w:rPr>
      </w:pPr>
    </w:p>
    <w:p w:rsidR="00D635EB" w:rsidRDefault="00D635EB" w:rsidP="00D635EB"/>
    <w:p w:rsidR="00D635EB" w:rsidRDefault="00D635EB" w:rsidP="00D635EB">
      <w:r>
        <w:t xml:space="preserve"> </w:t>
      </w:r>
    </w:p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/>
    <w:sectPr w:rsidR="00D6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5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8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7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76"/>
    <w:rsid w:val="000F1576"/>
    <w:rsid w:val="006A246C"/>
    <w:rsid w:val="008A7492"/>
    <w:rsid w:val="00D635EB"/>
    <w:rsid w:val="00D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EBD1-CA98-4041-B135-464FA4B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D635EB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D635EB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D635EB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D635EB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D635EB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635EB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635EB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635EB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35EB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35EB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35EB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635EB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635EB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635EB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635EB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635EB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635EB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635EB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D635EB"/>
    <w:rPr>
      <w:color w:val="0000FF"/>
      <w:u w:val="single"/>
    </w:rPr>
  </w:style>
  <w:style w:type="character" w:styleId="UyteHipercze">
    <w:name w:val="FollowedHyperlink"/>
    <w:semiHidden/>
    <w:unhideWhenUsed/>
    <w:rsid w:val="00D635EB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D635EB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D635EB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35EB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D635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D63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D63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63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635EB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D635EB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635EB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35EB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35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3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635EB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D635EB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3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63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35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3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635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635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635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635E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35EB"/>
    <w:pPr>
      <w:ind w:left="720"/>
      <w:contextualSpacing/>
    </w:pPr>
  </w:style>
  <w:style w:type="paragraph" w:customStyle="1" w:styleId="pkt">
    <w:name w:val="pkt"/>
    <w:basedOn w:val="Normalny"/>
    <w:rsid w:val="00D635EB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635EB"/>
  </w:style>
  <w:style w:type="paragraph" w:customStyle="1" w:styleId="BodyTextKeep">
    <w:name w:val="Body Text Keep"/>
    <w:basedOn w:val="Tekstpodstawowy"/>
    <w:next w:val="Tekstpodstawowy"/>
    <w:rsid w:val="00D635EB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D635EB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D635EB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D63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D635EB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D635EB"/>
    <w:rPr>
      <w:vertAlign w:val="superscript"/>
    </w:rPr>
  </w:style>
  <w:style w:type="character" w:customStyle="1" w:styleId="bold">
    <w:name w:val="bold"/>
    <w:rsid w:val="00D635EB"/>
    <w:rPr>
      <w:b/>
      <w:bCs w:val="0"/>
    </w:rPr>
  </w:style>
  <w:style w:type="table" w:styleId="Tabela-Siatka">
    <w:name w:val="Table Grid"/>
    <w:basedOn w:val="Standardowy"/>
    <w:rsid w:val="00D6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D635EB"/>
    <w:pPr>
      <w:numPr>
        <w:numId w:val="16"/>
      </w:numPr>
    </w:pPr>
  </w:style>
  <w:style w:type="numbering" w:customStyle="1" w:styleId="WWNum14">
    <w:name w:val="WWNum14"/>
    <w:rsid w:val="00D635E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mailto:dpsantczak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http://dps.bip.powiat.turek.pl" TargetMode="External"/><Relationship Id="rId5" Type="http://schemas.openxmlformats.org/officeDocument/2006/relationships/hyperlink" Target="file:///C:\roboty%20malarskie.doc" TargetMode="Externa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9345</Words>
  <Characters>56074</Characters>
  <Application>Microsoft Office Word</Application>
  <DocSecurity>0</DocSecurity>
  <Lines>467</Lines>
  <Paragraphs>130</Paragraphs>
  <ScaleCrop>false</ScaleCrop>
  <Company/>
  <LinksUpToDate>false</LinksUpToDate>
  <CharactersWithSpaces>65289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</cp:revision>
  <dcterms:created xsi:type="dcterms:W3CDTF">2018-07-31T08:38:00Z</dcterms:created>
  <dcterms:modified xsi:type="dcterms:W3CDTF">2018-07-31T10:56:00Z</dcterms:modified>
</cp:coreProperties>
</file>