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</w:t>
      </w:r>
      <w:r w:rsidR="000C435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Skęczniew, dn. </w:t>
      </w:r>
      <w:r w:rsidR="000C435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-04-2019 r.</w:t>
      </w: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708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Tytu"/>
        <w:keepLines/>
        <w:spacing w:before="0" w:after="0"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505805" w:rsidRDefault="00505805" w:rsidP="00505805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505805" w:rsidRDefault="00505805" w:rsidP="00505805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505805" w:rsidRDefault="00505805" w:rsidP="00505805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5805" w:rsidRDefault="00505805" w:rsidP="00505805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505805" w:rsidRDefault="00505805" w:rsidP="00505805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505805" w:rsidRDefault="00505805" w:rsidP="00505805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Roboty remontowe – </w:t>
      </w:r>
      <w:r w:rsidR="000C435D">
        <w:rPr>
          <w:rFonts w:ascii="Arial" w:hAnsi="Arial" w:cs="Arial"/>
          <w:sz w:val="22"/>
          <w:szCs w:val="22"/>
        </w:rPr>
        <w:t>Pokrycie dachu papą termozgrzewalną</w:t>
      </w:r>
      <w:r>
        <w:rPr>
          <w:rFonts w:ascii="Arial" w:hAnsi="Arial" w:cs="Arial"/>
          <w:sz w:val="22"/>
          <w:szCs w:val="22"/>
        </w:rPr>
        <w:t>”</w:t>
      </w:r>
    </w:p>
    <w:p w:rsidR="00505805" w:rsidRDefault="00505805" w:rsidP="00505805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505805" w:rsidRDefault="00505805" w:rsidP="00505805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505805" w:rsidRDefault="00505805" w:rsidP="00505805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505805" w:rsidRDefault="00505805" w:rsidP="00505805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505805" w:rsidRDefault="00505805" w:rsidP="00505805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 </w:t>
      </w:r>
      <w:r w:rsidR="00E25C79">
        <w:rPr>
          <w:rFonts w:ascii="Arial" w:hAnsi="Arial" w:cs="Arial"/>
          <w:sz w:val="22"/>
          <w:szCs w:val="22"/>
        </w:rPr>
        <w:t>540826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-N-2019 z dnia 2019-04-</w:t>
      </w:r>
      <w:r w:rsidR="000C435D">
        <w:rPr>
          <w:rFonts w:ascii="Arial" w:hAnsi="Arial" w:cs="Arial"/>
          <w:sz w:val="22"/>
          <w:szCs w:val="22"/>
        </w:rPr>
        <w:t>24</w:t>
      </w:r>
    </w:p>
    <w:p w:rsidR="00505805" w:rsidRDefault="00505805" w:rsidP="00505805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3" w:name="_Toc120453532"/>
    </w:p>
    <w:p w:rsidR="00505805" w:rsidRDefault="00505805" w:rsidP="00505805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505805" w:rsidRDefault="00505805" w:rsidP="00505805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2018 r., poz. 1986 ze zm.)</w:t>
      </w:r>
    </w:p>
    <w:p w:rsidR="00505805" w:rsidRDefault="00505805" w:rsidP="00505805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3"/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505805" w:rsidRDefault="00505805" w:rsidP="00505805">
      <w:pPr>
        <w:pStyle w:val="Spistreci1"/>
      </w:pPr>
    </w:p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E25C79" w:rsidP="00505805">
      <w:pPr>
        <w:pStyle w:val="Spistreci1"/>
        <w:rPr>
          <w:rStyle w:val="Hipercze"/>
          <w:b w:val="0"/>
        </w:rPr>
      </w:pPr>
      <w:hyperlink r:id="rId5" w:anchor="_Toc138762290#_Toc138762290" w:history="1">
        <w:r w:rsidR="00505805">
          <w:rPr>
            <w:rStyle w:val="Hipercze"/>
          </w:rPr>
          <w:t>Specyfikacja Istotnych Warunków Zamówienia</w:t>
        </w:r>
      </w:hyperlink>
    </w:p>
    <w:p w:rsidR="00505805" w:rsidRDefault="00505805" w:rsidP="00505805"/>
    <w:p w:rsidR="00505805" w:rsidRDefault="00E25C79" w:rsidP="00505805">
      <w:pPr>
        <w:pStyle w:val="Spistreci1"/>
      </w:pPr>
      <w:hyperlink r:id="rId6" w:anchor="_Toc138762291#_Toc138762291" w:history="1">
        <w:r w:rsidR="00505805">
          <w:rPr>
            <w:rStyle w:val="Hipercze"/>
          </w:rPr>
          <w:t>Spis treści:</w:t>
        </w:r>
      </w:hyperlink>
    </w:p>
    <w:p w:rsidR="00505805" w:rsidRDefault="00E25C79" w:rsidP="00505805">
      <w:pPr>
        <w:pStyle w:val="Spistreci1"/>
      </w:pPr>
      <w:hyperlink r:id="rId7" w:anchor="_Toc138762292#_Toc138762292" w:history="1">
        <w:r w:rsidR="00505805">
          <w:rPr>
            <w:rStyle w:val="Hipercze"/>
          </w:rPr>
          <w:t>1.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Nazwa (firma) oraz adres zamawiającego</w:t>
        </w:r>
      </w:hyperlink>
    </w:p>
    <w:p w:rsidR="00505805" w:rsidRDefault="00E25C79" w:rsidP="00505805">
      <w:pPr>
        <w:pStyle w:val="Spistreci1"/>
      </w:pPr>
      <w:hyperlink r:id="rId8" w:anchor="_Toc138762293#_Toc138762293" w:history="1">
        <w:r w:rsidR="00505805">
          <w:rPr>
            <w:rStyle w:val="Hipercze"/>
          </w:rPr>
          <w:t>2.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Tryb udzielenia zamówienia</w:t>
        </w:r>
      </w:hyperlink>
    </w:p>
    <w:p w:rsidR="00505805" w:rsidRDefault="00E25C79" w:rsidP="00505805">
      <w:pPr>
        <w:pStyle w:val="Spistreci1"/>
      </w:pPr>
      <w:hyperlink r:id="rId9" w:anchor="_Toc138762294#_Toc138762294" w:history="1">
        <w:r w:rsidR="00505805">
          <w:rPr>
            <w:rStyle w:val="Hipercze"/>
          </w:rPr>
          <w:t>3.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Opis przedmiotu zamówienia</w:t>
        </w:r>
      </w:hyperlink>
    </w:p>
    <w:p w:rsidR="00505805" w:rsidRDefault="00E25C79" w:rsidP="00505805">
      <w:pPr>
        <w:pStyle w:val="Spistreci1"/>
      </w:pPr>
      <w:hyperlink r:id="rId10" w:anchor="_Toc138762295#_Toc138762295" w:history="1">
        <w:r w:rsidR="00505805">
          <w:rPr>
            <w:rStyle w:val="Hipercze"/>
          </w:rPr>
          <w:t>4.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Opis części zamówienia</w:t>
        </w:r>
      </w:hyperlink>
    </w:p>
    <w:p w:rsidR="00505805" w:rsidRPr="000C435D" w:rsidRDefault="00E25C79" w:rsidP="00505805">
      <w:pPr>
        <w:pStyle w:val="Spistreci1"/>
      </w:pPr>
      <w:hyperlink r:id="rId11" w:anchor="_Toc138762296#_Toc138762296" w:history="1">
        <w:r w:rsidR="00505805">
          <w:rPr>
            <w:rStyle w:val="Hipercze"/>
          </w:rPr>
          <w:t>5.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 xml:space="preserve">Informacja o przewidywanych zamówieniach </w:t>
        </w:r>
      </w:hyperlink>
      <w:r w:rsidR="00505805" w:rsidRPr="000C435D">
        <w:rPr>
          <w:rStyle w:val="Hipercze"/>
          <w:color w:val="auto"/>
        </w:rPr>
        <w:t>z wolnej ręki</w:t>
      </w:r>
    </w:p>
    <w:p w:rsidR="00505805" w:rsidRDefault="00E25C79" w:rsidP="00505805">
      <w:pPr>
        <w:pStyle w:val="Spistreci1"/>
        <w:rPr>
          <w:rStyle w:val="Hipercze"/>
        </w:rPr>
      </w:pPr>
      <w:hyperlink r:id="rId12" w:anchor="_Toc138762297#_Toc138762297" w:history="1">
        <w:r w:rsidR="00505805">
          <w:rPr>
            <w:rStyle w:val="Hipercze"/>
          </w:rPr>
          <w:t>6.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 xml:space="preserve">Opis sposobu przedstawiania ofert wariantowych </w:t>
        </w:r>
      </w:hyperlink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505805" w:rsidRDefault="00505805" w:rsidP="00505805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505805" w:rsidRDefault="00E25C79" w:rsidP="00505805">
      <w:pPr>
        <w:pStyle w:val="Spistreci1"/>
      </w:pPr>
      <w:hyperlink r:id="rId13" w:anchor="_Toc138762299#_Toc138762299" w:history="1">
        <w:r w:rsidR="00505805">
          <w:rPr>
            <w:rStyle w:val="Hipercze"/>
          </w:rPr>
          <w:t>9.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Opis warunków udziału w postępowaniu oraz opis sposobu dokonywania oceny spełniania tych warunków.</w:t>
        </w:r>
      </w:hyperlink>
    </w:p>
    <w:p w:rsidR="00505805" w:rsidRPr="000C435D" w:rsidRDefault="00505805" w:rsidP="00505805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0C435D">
        <w:rPr>
          <w:rStyle w:val="Hipercze"/>
          <w:color w:val="auto"/>
        </w:rPr>
        <w:t xml:space="preserve"> oraz braku podstaw wykluczenia</w:t>
      </w:r>
    </w:p>
    <w:p w:rsidR="00505805" w:rsidRDefault="00505805" w:rsidP="00505805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505805" w:rsidRDefault="00E25C79" w:rsidP="00505805">
      <w:pPr>
        <w:pStyle w:val="Spistreci1"/>
      </w:pPr>
      <w:hyperlink r:id="rId15" w:anchor="_Toc138762301#_Toc138762301" w:history="1">
        <w:r w:rsidR="00505805">
          <w:rPr>
            <w:rStyle w:val="Hipercze"/>
          </w:rPr>
          <w:t>12.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505805" w:rsidRDefault="00E25C79" w:rsidP="00505805">
      <w:pPr>
        <w:pStyle w:val="Spistreci1"/>
      </w:pPr>
      <w:hyperlink r:id="rId16" w:anchor="_Toc138762302#_Toc138762302" w:history="1">
        <w:r w:rsidR="00505805">
          <w:rPr>
            <w:rStyle w:val="Hipercze"/>
          </w:rPr>
          <w:t>13.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Adres poczty elektronicznej i strony internetowej zamawiającego</w:t>
        </w:r>
      </w:hyperlink>
    </w:p>
    <w:p w:rsidR="00505805" w:rsidRDefault="00E25C79" w:rsidP="00505805">
      <w:pPr>
        <w:pStyle w:val="Spistreci1"/>
      </w:pPr>
      <w:hyperlink r:id="rId17" w:anchor="_Toc138762303#_Toc138762303" w:history="1">
        <w:r w:rsidR="00505805">
          <w:rPr>
            <w:rStyle w:val="Hipercze"/>
          </w:rPr>
          <w:t>14.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Termin związania ofertą</w:t>
        </w:r>
      </w:hyperlink>
    </w:p>
    <w:p w:rsidR="00505805" w:rsidRDefault="00E25C79" w:rsidP="00505805">
      <w:pPr>
        <w:pStyle w:val="Spistreci1"/>
      </w:pPr>
      <w:hyperlink r:id="rId18" w:anchor="_Toc138762304#_Toc138762304" w:history="1">
        <w:r w:rsidR="00505805">
          <w:rPr>
            <w:rStyle w:val="Hipercze"/>
          </w:rPr>
          <w:t>15.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Opis sposobu przygotowywania ofert</w:t>
        </w:r>
      </w:hyperlink>
    </w:p>
    <w:p w:rsidR="00505805" w:rsidRDefault="00E25C79" w:rsidP="00505805">
      <w:pPr>
        <w:pStyle w:val="Spistreci1"/>
      </w:pPr>
      <w:hyperlink r:id="rId19" w:anchor="_Toc138762305#_Toc138762305" w:history="1">
        <w:r w:rsidR="00505805">
          <w:rPr>
            <w:rStyle w:val="Hipercze"/>
          </w:rPr>
          <w:t>16.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Miejsce oraz termin składania i otwarcia ofert</w:t>
        </w:r>
      </w:hyperlink>
    </w:p>
    <w:p w:rsidR="00505805" w:rsidRDefault="00E25C79" w:rsidP="00505805">
      <w:pPr>
        <w:pStyle w:val="Spistreci1"/>
      </w:pPr>
      <w:hyperlink r:id="rId20" w:anchor="_Toc138762306#_Toc138762306" w:history="1">
        <w:r w:rsidR="00505805">
          <w:rPr>
            <w:rStyle w:val="Hipercze"/>
          </w:rPr>
          <w:t>17.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Opis sposobu obliczenia ceny</w:t>
        </w:r>
      </w:hyperlink>
    </w:p>
    <w:p w:rsidR="00505805" w:rsidRDefault="00E25C79" w:rsidP="00505805">
      <w:pPr>
        <w:pStyle w:val="Spistreci1"/>
      </w:pPr>
      <w:hyperlink r:id="rId21" w:anchor="_Toc138762307#_Toc138762307" w:history="1">
        <w:r w:rsidR="00505805">
          <w:rPr>
            <w:rStyle w:val="Hipercze"/>
          </w:rPr>
          <w:t>18.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Opis kryteriów, którymi Zamawiający będzie się kierował przy wyborze oferty</w:t>
        </w:r>
      </w:hyperlink>
    </w:p>
    <w:p w:rsidR="00505805" w:rsidRDefault="00E25C79" w:rsidP="00505805">
      <w:pPr>
        <w:pStyle w:val="Spistreci1"/>
      </w:pPr>
      <w:hyperlink r:id="rId22" w:anchor="_Toc138762308#_Toc138762308" w:history="1">
        <w:r w:rsidR="00505805">
          <w:rPr>
            <w:rStyle w:val="Hipercze"/>
          </w:rPr>
          <w:t>19.</w:t>
        </w:r>
        <w:r w:rsidR="00505805">
          <w:rPr>
            <w:rStyle w:val="Hipercze"/>
            <w:b w:val="0"/>
            <w:bCs w:val="0"/>
          </w:rPr>
          <w:tab/>
        </w:r>
        <w:r w:rsidR="00505805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505805" w:rsidRDefault="00505805" w:rsidP="00505805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505805" w:rsidRDefault="00E25C79" w:rsidP="00505805">
      <w:pPr>
        <w:pStyle w:val="Spistreci1"/>
      </w:pPr>
      <w:hyperlink r:id="rId23" w:anchor="_Toc138762311#_Toc138762311" w:history="1">
        <w:r w:rsidR="00505805">
          <w:rPr>
            <w:rStyle w:val="Hipercze"/>
          </w:rPr>
          <w:t xml:space="preserve"> </w:t>
        </w:r>
      </w:hyperlink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keepLines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NIP: 668-13-92-368,   Regon: 003734240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Miejsce wykonywania zadania: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Skęczniew 58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62-730 Dobra</w:t>
      </w:r>
    </w:p>
    <w:p w:rsidR="00505805" w:rsidRDefault="00505805" w:rsidP="00505805">
      <w:pPr>
        <w:keepLines/>
        <w:ind w:left="36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DAG.291.0</w:t>
      </w:r>
      <w:r w:rsidR="000C435D">
        <w:rPr>
          <w:rFonts w:ascii="Arial" w:hAnsi="Arial"/>
          <w:b/>
          <w:szCs w:val="22"/>
        </w:rPr>
        <w:t>3</w:t>
      </w:r>
      <w:r>
        <w:rPr>
          <w:rFonts w:ascii="Arial" w:hAnsi="Arial"/>
          <w:b/>
          <w:szCs w:val="22"/>
        </w:rPr>
        <w:t>.2019</w:t>
      </w:r>
      <w:r>
        <w:rPr>
          <w:rFonts w:ascii="Arial" w:hAnsi="Arial"/>
          <w:szCs w:val="22"/>
        </w:rPr>
        <w:t xml:space="preserve"> Wykonawcy we wszelkich kontaktach z Zamawiającym powinni powoływać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się na ten znak.</w:t>
      </w:r>
      <w:r>
        <w:rPr>
          <w:rFonts w:ascii="Arial" w:hAnsi="Arial"/>
          <w:b/>
          <w:szCs w:val="22"/>
        </w:rPr>
        <w:t xml:space="preserve">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505805" w:rsidRPr="000C435D" w:rsidRDefault="00505805" w:rsidP="000C435D">
      <w:pPr>
        <w:pStyle w:val="Nagwek1"/>
        <w:numPr>
          <w:ilvl w:val="0"/>
          <w:numId w:val="0"/>
        </w:numPr>
        <w:spacing w:before="0" w:after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bookmarkStart w:id="6" w:name="_Toc138762294"/>
      <w:r w:rsidRPr="000C435D">
        <w:rPr>
          <w:rFonts w:ascii="Arial" w:hAnsi="Arial" w:cs="Arial"/>
          <w:sz w:val="22"/>
          <w:szCs w:val="22"/>
        </w:rPr>
        <w:t>Przedmiotem zamówienia</w:t>
      </w:r>
      <w:bookmarkEnd w:id="6"/>
      <w:r w:rsidRPr="000C435D">
        <w:rPr>
          <w:rFonts w:ascii="Arial" w:hAnsi="Arial" w:cs="Arial"/>
          <w:sz w:val="22"/>
          <w:szCs w:val="22"/>
        </w:rPr>
        <w:t xml:space="preserve"> są: „Roboty remontowe – </w:t>
      </w:r>
      <w:r w:rsidR="000C435D">
        <w:rPr>
          <w:rFonts w:ascii="Arial" w:hAnsi="Arial" w:cs="Arial"/>
          <w:sz w:val="22"/>
          <w:szCs w:val="22"/>
        </w:rPr>
        <w:t>Pokrycie dachu papą termozgrzewalną”</w:t>
      </w:r>
    </w:p>
    <w:p w:rsidR="00505805" w:rsidRDefault="00505805" w:rsidP="00505805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      </w:t>
      </w:r>
    </w:p>
    <w:p w:rsidR="00505805" w:rsidRDefault="00505805" w:rsidP="005058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505805" w:rsidRDefault="000C435D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a). Oczyszczenie istniejącego pokrycia</w:t>
      </w:r>
      <w:r w:rsidR="00505805">
        <w:rPr>
          <w:rFonts w:ascii="Arial" w:hAnsi="Arial" w:cs="Arial"/>
          <w:sz w:val="22"/>
          <w:szCs w:val="22"/>
        </w:rPr>
        <w:t>,</w:t>
      </w:r>
    </w:p>
    <w:p w:rsidR="00505805" w:rsidRDefault="000C435D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Przycięcie pęcherzy i wyrównanie odstających części</w:t>
      </w:r>
      <w:r w:rsidR="00505805">
        <w:rPr>
          <w:rFonts w:ascii="Arial" w:hAnsi="Arial" w:cs="Arial"/>
          <w:sz w:val="22"/>
          <w:szCs w:val="22"/>
        </w:rPr>
        <w:t>,</w:t>
      </w:r>
    </w:p>
    <w:p w:rsidR="00505805" w:rsidRDefault="000C435D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Układanie metodą zgrzewania przy użyciu palnika </w:t>
      </w:r>
      <w:r w:rsidR="00AA4710">
        <w:rPr>
          <w:rFonts w:ascii="Arial" w:hAnsi="Arial" w:cs="Arial"/>
          <w:sz w:val="22"/>
          <w:szCs w:val="22"/>
        </w:rPr>
        <w:t>zasilanego gazem propan-butan,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</w:t>
      </w:r>
      <w:r w:rsidR="00AA4710">
        <w:rPr>
          <w:rFonts w:ascii="Arial" w:hAnsi="Arial" w:cs="Arial"/>
          <w:sz w:val="22"/>
          <w:szCs w:val="22"/>
        </w:rPr>
        <w:t>. Powlekanie powierzchni metalowych lub betonu środkiem gruntującym</w:t>
      </w:r>
      <w:r>
        <w:rPr>
          <w:rFonts w:ascii="Arial" w:hAnsi="Arial" w:cs="Arial"/>
          <w:sz w:val="22"/>
          <w:szCs w:val="22"/>
        </w:rPr>
        <w:t>,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A4710">
        <w:rPr>
          <w:rFonts w:ascii="Arial" w:hAnsi="Arial" w:cs="Arial"/>
          <w:sz w:val="22"/>
          <w:szCs w:val="22"/>
        </w:rPr>
        <w:t>e). Kształtowanie obróbek z papy wierzchniego pokrycia przy użyciu palnika kol.</w:t>
      </w:r>
      <w:r>
        <w:rPr>
          <w:rFonts w:ascii="Arial" w:hAnsi="Arial" w:cs="Arial"/>
          <w:sz w:val="22"/>
          <w:szCs w:val="22"/>
        </w:rPr>
        <w:t>,</w:t>
      </w:r>
    </w:p>
    <w:p w:rsidR="00505805" w:rsidRDefault="00AA4710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f).  Naprawa tynków kominów i czepek betonowych,</w:t>
      </w:r>
    </w:p>
    <w:p w:rsidR="00AA4710" w:rsidRDefault="00AA4710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g). Malowanie tynków kominów i czepek betonowych farbą sylikonową,</w:t>
      </w:r>
    </w:p>
    <w:p w:rsidR="00AA4710" w:rsidRDefault="00AA4710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h). Oczyszczenie i uszczelnienie połączeń rynien</w:t>
      </w:r>
      <w:r w:rsidR="00D429C4">
        <w:rPr>
          <w:rFonts w:ascii="Arial" w:hAnsi="Arial" w:cs="Arial"/>
          <w:sz w:val="22"/>
          <w:szCs w:val="22"/>
        </w:rPr>
        <w:t>.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tj: Specyfikacja techniczna i Przedmiar robót.  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(i w jego cenie) Wykonawca zobowiązany jest:</w:t>
      </w:r>
    </w:p>
    <w:p w:rsidR="00505805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zabezpieczyć stanowisko przed dostępem osób postronnych, oznakować teren objęty robotami  </w:t>
      </w:r>
    </w:p>
    <w:p w:rsidR="00505805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tablicami informacyjnymi i ostrzegawczymi,</w:t>
      </w:r>
    </w:p>
    <w:p w:rsidR="00505805" w:rsidRPr="00AA4710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/>
          <w:szCs w:val="22"/>
        </w:rPr>
        <w:t xml:space="preserve">-  </w:t>
      </w:r>
      <w:r w:rsidRPr="00AA4710">
        <w:rPr>
          <w:rFonts w:ascii="Arial" w:hAnsi="Arial"/>
          <w:sz w:val="22"/>
          <w:szCs w:val="22"/>
        </w:rPr>
        <w:t xml:space="preserve">po zakończeniu całości robót uporządkować na własny koszt stanowisko po wykonanych  </w:t>
      </w:r>
    </w:p>
    <w:p w:rsidR="00505805" w:rsidRPr="00AA4710" w:rsidRDefault="00505805" w:rsidP="00505805">
      <w:pPr>
        <w:rPr>
          <w:rFonts w:ascii="Arial" w:hAnsi="Arial"/>
          <w:sz w:val="22"/>
          <w:szCs w:val="22"/>
        </w:rPr>
      </w:pPr>
      <w:r w:rsidRPr="00AA4710">
        <w:rPr>
          <w:rFonts w:ascii="Arial" w:hAnsi="Arial"/>
          <w:sz w:val="22"/>
          <w:szCs w:val="22"/>
        </w:rPr>
        <w:t xml:space="preserve">   robotach,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usunąć gruz z rozbiórki i wywieźć, </w:t>
      </w:r>
    </w:p>
    <w:p w:rsidR="00505805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505805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 </w:t>
      </w:r>
    </w:p>
    <w:p w:rsidR="00505805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zamówienia (atesty i aprobaty techniczne).</w:t>
      </w:r>
    </w:p>
    <w:p w:rsidR="00505805" w:rsidRDefault="00505805" w:rsidP="0050580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lastRenderedPageBreak/>
        <w:t>Prace wyk</w:t>
      </w:r>
      <w:r w:rsidR="0094175A">
        <w:rPr>
          <w:rFonts w:ascii="Arial" w:eastAsia="MS Mincho" w:hAnsi="Arial"/>
          <w:b/>
          <w:szCs w:val="22"/>
          <w:u w:val="single"/>
        </w:rPr>
        <w:t>onywane będą w czynnym obiekcie</w:t>
      </w:r>
      <w:r>
        <w:rPr>
          <w:rFonts w:ascii="Arial" w:eastAsia="MS Mincho" w:hAnsi="Arial"/>
          <w:b/>
          <w:szCs w:val="22"/>
          <w:u w:val="single"/>
        </w:rPr>
        <w:t xml:space="preserve">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8A1610">
        <w:t>2</w:t>
      </w:r>
      <w:r>
        <w:t xml:space="preserve">.1 Na podstawie art. 29 ust. 3a ustawy Zamawiający  wymaga, aby Wykonawca lub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8A1610">
        <w:t>2</w:t>
      </w:r>
      <w:r>
        <w:t xml:space="preserve">.2 Wykonawca, w przypadku uznania jego oferty za najkorzystniejszą, zobowiązany jest       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505805" w:rsidRDefault="00505805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</w:p>
    <w:p w:rsidR="00505805" w:rsidRDefault="00505805" w:rsidP="0050580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505805" w:rsidRDefault="00505805" w:rsidP="00505805">
      <w:pPr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rPr>
          <w:rFonts w:ascii="Arial" w:hAnsi="Arial" w:cs="Arial"/>
          <w:sz w:val="22"/>
          <w:szCs w:val="22"/>
        </w:rPr>
        <w:t xml:space="preserve">Zamawiający nie przewiduje możliwość udzielenia zamówień, o których mowa w art. 67 ust. 1  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pkt 6  stawy Pzp. </w:t>
      </w:r>
    </w:p>
    <w:p w:rsidR="00505805" w:rsidRDefault="00505805" w:rsidP="00505805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</w:t>
      </w:r>
      <w:bookmarkEnd w:id="9"/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</w:p>
    <w:p w:rsidR="00505805" w:rsidRDefault="0094175A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Podwykonawcy</w:t>
      </w:r>
    </w:p>
    <w:p w:rsidR="00505805" w:rsidRDefault="00505805" w:rsidP="00D429C4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505805" w:rsidRDefault="00505805" w:rsidP="00505805">
      <w:pPr>
        <w:pStyle w:val="Nagwek2"/>
        <w:numPr>
          <w:ilvl w:val="0"/>
          <w:numId w:val="0"/>
        </w:numPr>
        <w:ind w:left="1211"/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</w:p>
    <w:p w:rsidR="00505805" w:rsidRPr="0094175A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 Termin wykonania zamówienia – </w:t>
      </w:r>
      <w:r w:rsidR="00D429C4" w:rsidRPr="0094175A">
        <w:rPr>
          <w:rFonts w:ascii="Arial" w:hAnsi="Arial"/>
          <w:b/>
          <w:szCs w:val="22"/>
          <w:u w:val="single"/>
        </w:rPr>
        <w:t>30</w:t>
      </w:r>
      <w:r w:rsidRPr="0094175A">
        <w:rPr>
          <w:rFonts w:ascii="Arial" w:hAnsi="Arial"/>
          <w:b/>
          <w:szCs w:val="22"/>
          <w:u w:val="single"/>
        </w:rPr>
        <w:t>.0</w:t>
      </w:r>
      <w:r w:rsidR="00D429C4" w:rsidRPr="0094175A">
        <w:rPr>
          <w:rFonts w:ascii="Arial" w:hAnsi="Arial"/>
          <w:b/>
          <w:szCs w:val="22"/>
          <w:u w:val="single"/>
        </w:rPr>
        <w:t>8</w:t>
      </w:r>
      <w:r w:rsidRPr="0094175A">
        <w:rPr>
          <w:rFonts w:ascii="Arial" w:hAnsi="Arial"/>
          <w:b/>
          <w:szCs w:val="22"/>
          <w:u w:val="single"/>
        </w:rPr>
        <w:t>. 2019 r.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 Za dzień zrealizowania zamówienia uważać się będzie datę podpisania protokołu odbioru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przedmiotu zamówienia.</w:t>
      </w:r>
    </w:p>
    <w:p w:rsidR="00505805" w:rsidRDefault="00505805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lastRenderedPageBreak/>
        <w:t>Opis warunków udziału w postępowaniu oraz opis sposobu dokonywania oceny spełniania tych warunków.</w:t>
      </w:r>
      <w:bookmarkEnd w:id="11"/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505805" w:rsidRDefault="00505805" w:rsidP="00505805">
      <w:pPr>
        <w:pStyle w:val="Nagwek2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wykonanych w okresie ostatnich pięciu  lat  robót o podobnym charakterze, a jeżeli  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prowadzenia działalności jest krótszy- w tym okresie, odpowiadających swoim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rodzajem i wartością robocie stanowiącej przedmiot zamówienia z podaniem ich wartości 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oraz daty i miejsca wykonania oraz załączeniem dokumentu potwierdzającego,  że roboty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Wykaz osób i podmiotów wg zał. nr 6, które będą pełnić funkcję kierownika robót z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informacjami na temat ich kwalifikacji  niezbędnych do wykonania zamówienia, a także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zakres wykonywanych przez nich czynności;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budowlanymi oraz  zaświadczenie o przynależności do  Okręgowej Izby Inżynierów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505805" w:rsidRDefault="00505805" w:rsidP="00505805">
      <w:pPr>
        <w:pStyle w:val="Nagwek2"/>
        <w:keepNext w:val="0"/>
        <w:tabs>
          <w:tab w:val="num" w:pos="54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505805" w:rsidRDefault="00505805" w:rsidP="00505805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505805" w:rsidRDefault="00505805" w:rsidP="00505805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505805" w:rsidRDefault="00505805" w:rsidP="00505805">
      <w:pPr>
        <w:pStyle w:val="Nagwek2"/>
        <w:keepNext w:val="0"/>
        <w:keepLines w:val="0"/>
        <w:tabs>
          <w:tab w:val="num" w:pos="540"/>
          <w:tab w:val="num" w:pos="720"/>
        </w:tabs>
        <w:spacing w:before="0" w:after="0"/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505805" w:rsidRDefault="00505805" w:rsidP="00505805">
      <w:pPr>
        <w:pStyle w:val="Nagwek2"/>
        <w:keepNext w:val="0"/>
        <w:tabs>
          <w:tab w:val="num" w:pos="108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505805" w:rsidRDefault="00505805" w:rsidP="00505805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505805" w:rsidRDefault="00505805" w:rsidP="00505805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505805" w:rsidRDefault="00505805" w:rsidP="00505805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którego ofertę wybrano terminie 3 dni od zamieszczenia na stronie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internetowej informacji, o której mowa w art. 86 ust. 5 ustawy Pzp, przekazuje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Zamawiającemu oświadczenie o przynależności lub braku przynależności do tej samej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grupy kapitałowej, o której mowa w art. 24 ust. 1 pkt 23 ustawy. Wraz ze złożeniem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oświadczenia Wykonawca może przedstawić dowody, że powiązania z innym Wykonawcą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nie prowadzą do zakłócenia konkurencji w postępowaniu o udzielenie zamówienia.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505805" w:rsidRDefault="00505805" w:rsidP="00505805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505805" w:rsidRDefault="00505805" w:rsidP="00505805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505805" w:rsidRDefault="00505805" w:rsidP="0050580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505805" w:rsidRDefault="00505805" w:rsidP="0050580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505805" w:rsidRDefault="00505805" w:rsidP="00505805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 </w:t>
      </w:r>
      <w:r w:rsidR="00D429C4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00 zł. 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Oferent zobowiązany będzie do wniesienia zabezpieczenia należytego wykonania umowy  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 wysokości – </w:t>
      </w:r>
      <w:r w:rsidR="00D429C4">
        <w:rPr>
          <w:rFonts w:ascii="Arial" w:hAnsi="Arial" w:cs="Arial"/>
          <w:b w:val="0"/>
          <w:sz w:val="22"/>
          <w:szCs w:val="22"/>
        </w:rPr>
        <w:t>10</w:t>
      </w:r>
      <w:r>
        <w:rPr>
          <w:rFonts w:ascii="Arial" w:hAnsi="Arial" w:cs="Arial"/>
          <w:b w:val="0"/>
          <w:sz w:val="22"/>
          <w:szCs w:val="22"/>
        </w:rPr>
        <w:t>%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Wadium i zabezpieczenie należytego wykonania umowy może być wnoszone w jednej   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lub kilku następujących formach: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505805" w:rsidRDefault="00505805" w:rsidP="005058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505805" w:rsidRDefault="00505805" w:rsidP="005058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505805" w:rsidRDefault="00505805" w:rsidP="005058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505805" w:rsidRDefault="00505805" w:rsidP="0050580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 poręczeniach bankowych lub poręczeniach spółdzielczej kasy oszczędnościowo-kredytowej, 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z tym że zobowiązanie kasy jest zawsze zobowiązaniem pieniężnym;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 gwarancjach bankowych;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 w gwarancjach ubezpieczeniowych;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 poręczeniach udzielanych przez podmioty, o których mowa w art. 6b ust. 5 pkt 2 ustawy z   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dnia 09 listopada 2000 r. o utworzeniu Polskiej Agencji Rozwoju Przedsiębiorczości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(Dz.U. z 2016 r., poz. </w:t>
      </w:r>
      <w:bookmarkEnd w:id="13"/>
      <w:r>
        <w:rPr>
          <w:rFonts w:ascii="Arial" w:hAnsi="Arial"/>
          <w:szCs w:val="22"/>
        </w:rPr>
        <w:t>359 i 2260 oraz z 2017 r., poz. 1089).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</w:t>
      </w:r>
      <w:r w:rsidR="0094175A">
        <w:rPr>
          <w:rFonts w:ascii="Arial" w:hAnsi="Arial"/>
          <w:b/>
          <w:szCs w:val="22"/>
        </w:rPr>
        <w:t>orozumiewania się z Wykonawcami</w:t>
      </w:r>
    </w:p>
    <w:p w:rsidR="00505805" w:rsidRDefault="00505805" w:rsidP="00505805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505805" w:rsidRDefault="00505805" w:rsidP="00505805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Zamawiający przedłuży termin składania ofert, jeżeli w wyniku modyfikacji treści SIWZ niezbędny będzie dodatkowy czas na wprowadzenie zmian w ofertach.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505805" w:rsidRDefault="00505805" w:rsidP="00505805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505805" w:rsidRDefault="00505805" w:rsidP="00505805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505805" w:rsidRDefault="00505805" w:rsidP="00505805">
      <w:pPr>
        <w:keepLines/>
        <w:ind w:left="567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505805" w:rsidRDefault="00505805" w:rsidP="00505805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</w:t>
      </w:r>
      <w:r w:rsidR="008A1610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„Opisu przedmiotu zamówienia”.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505805" w:rsidRDefault="00505805" w:rsidP="0094175A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Cs w:val="22"/>
        </w:rPr>
        <w:t xml:space="preserve">        </w:t>
      </w:r>
      <w:r>
        <w:rPr>
          <w:b/>
          <w:sz w:val="22"/>
          <w:szCs w:val="22"/>
        </w:rPr>
        <w:t>OFERTA NA:</w:t>
      </w:r>
      <w:r>
        <w:rPr>
          <w:b/>
          <w:szCs w:val="22"/>
        </w:rPr>
        <w:t xml:space="preserve"> „</w:t>
      </w:r>
      <w:r>
        <w:rPr>
          <w:b/>
          <w:sz w:val="22"/>
          <w:szCs w:val="22"/>
        </w:rPr>
        <w:t xml:space="preserve">Roboty remontowe – </w:t>
      </w:r>
      <w:r w:rsidR="0094175A">
        <w:rPr>
          <w:b/>
          <w:sz w:val="22"/>
          <w:szCs w:val="22"/>
        </w:rPr>
        <w:t>Pokrycie dachu papą termozgrzewalną”</w:t>
      </w:r>
    </w:p>
    <w:p w:rsidR="00505805" w:rsidRDefault="00505805" w:rsidP="00505805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NIE OTWIERAĆ PRZED DNIEM: </w:t>
      </w:r>
      <w:r w:rsidR="0094175A"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</w:rPr>
        <w:t>-0</w:t>
      </w:r>
      <w:r w:rsidR="0094175A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-2019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Zamawiający nie ponosi odpowiedzialności za zdarzenia wynikające z nienależytego 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Oferta powinna zawierać wszystkie wymagane dokumenty i oświadczenia, o których mowa w SIWZ. 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505805" w:rsidRDefault="00505805" w:rsidP="00505805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505805" w:rsidRDefault="00505805" w:rsidP="00505805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505805" w:rsidRDefault="00505805" w:rsidP="00505805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505805" w:rsidRDefault="00505805" w:rsidP="00505805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505805" w:rsidRDefault="00505805" w:rsidP="00505805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505805" w:rsidRDefault="00505805" w:rsidP="00505805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505805" w:rsidRDefault="00505805" w:rsidP="00505805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8"/>
    </w:p>
    <w:p w:rsidR="00505805" w:rsidRDefault="00505805" w:rsidP="00505805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="00D429C4" w:rsidRPr="00D429C4">
        <w:rPr>
          <w:rFonts w:ascii="Arial" w:hAnsi="Arial"/>
          <w:b/>
          <w:szCs w:val="22"/>
        </w:rPr>
        <w:t>10</w:t>
      </w:r>
      <w:r w:rsidRPr="00D429C4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0</w:t>
      </w:r>
      <w:r w:rsidR="00D429C4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-2019 r.</w:t>
      </w:r>
      <w:r>
        <w:rPr>
          <w:rFonts w:ascii="Arial" w:hAnsi="Arial"/>
          <w:szCs w:val="22"/>
        </w:rPr>
        <w:t xml:space="preserve">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505805" w:rsidRDefault="00505805" w:rsidP="00505805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505805" w:rsidRDefault="00505805" w:rsidP="00505805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505805" w:rsidRDefault="00505805" w:rsidP="00505805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D429C4" w:rsidRPr="00D429C4">
        <w:rPr>
          <w:rFonts w:ascii="Arial" w:hAnsi="Arial"/>
          <w:b/>
          <w:szCs w:val="22"/>
        </w:rPr>
        <w:t>10</w:t>
      </w:r>
      <w:r w:rsidRPr="00D429C4">
        <w:rPr>
          <w:rFonts w:ascii="Arial" w:hAnsi="Arial"/>
          <w:b/>
          <w:szCs w:val="22"/>
        </w:rPr>
        <w:t>-0</w:t>
      </w:r>
      <w:r w:rsidR="00D429C4" w:rsidRPr="00D429C4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-2019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    Informacja z otwarcia ofert zostanie niezwłocznie zamieszczona na stronie internetowej.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505805" w:rsidRDefault="00505805" w:rsidP="00505805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505805" w:rsidRDefault="00505805" w:rsidP="00505805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505805" w:rsidRDefault="00505805" w:rsidP="00505805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505805" w:rsidRDefault="00505805" w:rsidP="00505805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505805" w:rsidRDefault="00505805" w:rsidP="00505805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505805" w:rsidRDefault="00505805" w:rsidP="00505805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505805" w:rsidRDefault="00505805" w:rsidP="00505805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94175A" w:rsidRDefault="0094175A" w:rsidP="00505805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505805" w:rsidRDefault="00505805" w:rsidP="00505805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na wykonane roboty określony w formularzu ofertowym, Wykonawca  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podaje w  pełnych miesiącach.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powinien wynosić co najmniej </w:t>
      </w:r>
      <w:r w:rsidR="0094175A">
        <w:rPr>
          <w:rFonts w:ascii="Arial" w:hAnsi="Arial"/>
          <w:szCs w:val="22"/>
        </w:rPr>
        <w:t>36</w:t>
      </w:r>
      <w:r>
        <w:rPr>
          <w:rFonts w:ascii="Arial" w:hAnsi="Arial"/>
          <w:szCs w:val="22"/>
        </w:rPr>
        <w:t xml:space="preserve"> m-c</w:t>
      </w:r>
      <w:r w:rsidR="0094175A">
        <w:rPr>
          <w:rFonts w:ascii="Arial" w:hAnsi="Arial"/>
          <w:szCs w:val="22"/>
        </w:rPr>
        <w:t>y</w:t>
      </w:r>
      <w:r>
        <w:rPr>
          <w:rFonts w:ascii="Arial" w:hAnsi="Arial"/>
          <w:szCs w:val="22"/>
        </w:rPr>
        <w:t xml:space="preserve"> i nie może przekroczyć 60 m-cy.  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Jeżeli Wykonawca wskaże w ofercie krótszy okres gwarancji niż </w:t>
      </w:r>
      <w:r w:rsidR="0094175A">
        <w:rPr>
          <w:rFonts w:ascii="Arial" w:hAnsi="Arial"/>
          <w:szCs w:val="22"/>
        </w:rPr>
        <w:t>36</w:t>
      </w:r>
      <w:r>
        <w:rPr>
          <w:rFonts w:ascii="Arial" w:hAnsi="Arial"/>
          <w:szCs w:val="22"/>
        </w:rPr>
        <w:t xml:space="preserve"> m-c</w:t>
      </w:r>
      <w:r w:rsidR="0094175A">
        <w:rPr>
          <w:rFonts w:ascii="Arial" w:hAnsi="Arial"/>
          <w:szCs w:val="22"/>
        </w:rPr>
        <w:t>y</w:t>
      </w:r>
      <w:r>
        <w:rPr>
          <w:rFonts w:ascii="Arial" w:hAnsi="Arial"/>
          <w:szCs w:val="22"/>
        </w:rPr>
        <w:t xml:space="preserve">, lub dłuższy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niż 60 m-cy lub nie wskaże żadnego, jego oferta zostanie odrzucona na podstawie art. 89 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ust. 1 pkt 2 jako nieodpowiadająca treści SIWZ.</w:t>
      </w:r>
    </w:p>
    <w:p w:rsidR="00505805" w:rsidRDefault="00505805" w:rsidP="00505805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505805" w:rsidRDefault="00505805" w:rsidP="00505805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wyborze oferty decydować będzie najwyższa liczba punktów.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505805" w:rsidRDefault="00505805" w:rsidP="00505805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505805" w:rsidRDefault="00505805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505805" w:rsidRDefault="00505805" w:rsidP="00505805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505805" w:rsidRDefault="00505805" w:rsidP="00505805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505805" w:rsidRDefault="00505805" w:rsidP="00505805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505805" w:rsidRDefault="00505805" w:rsidP="00505805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505805" w:rsidRDefault="00505805" w:rsidP="00505805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505805" w:rsidRDefault="00505805" w:rsidP="00505805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05805" w:rsidRDefault="00505805" w:rsidP="00505805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505805" w:rsidRDefault="00505805" w:rsidP="00505805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publicznego.</w:t>
      </w:r>
    </w:p>
    <w:p w:rsidR="00505805" w:rsidRDefault="00505805" w:rsidP="00505805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505805" w:rsidRDefault="00505805" w:rsidP="0050580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505805" w:rsidRDefault="00505805" w:rsidP="00505805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505805" w:rsidRDefault="00505805" w:rsidP="00505805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W niniejszym postępowaniu, którego wartość zamówienia jest mniejsza niż kwoty określone w przepisach wydanych na podstawie art. 11 ust. 8 Pzp, odwołanie przysługuje wyłącznie wobec:</w:t>
      </w:r>
    </w:p>
    <w:p w:rsidR="00505805" w:rsidRDefault="00505805" w:rsidP="00505805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505805" w:rsidRDefault="00505805" w:rsidP="00505805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505805" w:rsidRDefault="00505805" w:rsidP="00505805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505805" w:rsidRDefault="00505805" w:rsidP="00505805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505805" w:rsidRDefault="00505805" w:rsidP="00505805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505805" w:rsidRDefault="00505805" w:rsidP="00505805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505805" w:rsidRDefault="00505805" w:rsidP="00505805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505805" w:rsidRDefault="00505805" w:rsidP="00505805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Lista załączników (załączniki stanowią integralną część SIWZ). </w:t>
      </w:r>
    </w:p>
    <w:p w:rsidR="00505805" w:rsidRDefault="00505805" w:rsidP="00505805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(Specyfikacja Techniczna,  Przedmiar robót) 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505805" w:rsidRDefault="00505805" w:rsidP="00505805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8,</w:t>
      </w:r>
    </w:p>
    <w:p w:rsidR="00505805" w:rsidRDefault="00505805" w:rsidP="00505805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Wykonawcy dotyczące RODO – załącznik nr 9.</w:t>
      </w: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05805" w:rsidRDefault="00505805" w:rsidP="00505805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05805" w:rsidRDefault="00505805" w:rsidP="00505805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505805" w:rsidRDefault="00505805" w:rsidP="00505805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505805" w:rsidRDefault="00505805" w:rsidP="00505805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1C78DC" w:rsidRDefault="001C78DC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505805" w:rsidRDefault="00505805" w:rsidP="00505805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 robót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1610" w:rsidRDefault="008A1610" w:rsidP="0050580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A1610" w:rsidRDefault="008A1610" w:rsidP="0050580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A1610" w:rsidRDefault="008A1610" w:rsidP="0050580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A1610" w:rsidRDefault="008A1610" w:rsidP="0050580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8A1610" w:rsidRDefault="008A1610" w:rsidP="00505805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8A1610" w:rsidRDefault="008A1610" w:rsidP="0050580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A1610" w:rsidRDefault="008A1610" w:rsidP="0050580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A1610" w:rsidRDefault="008A1610" w:rsidP="0050580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A1610" w:rsidRDefault="008A1610" w:rsidP="00505805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8A1610" w:rsidRDefault="008A1610" w:rsidP="00505805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505805" w:rsidRDefault="00505805" w:rsidP="00505805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505805" w:rsidRDefault="00505805" w:rsidP="00505805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505805" w:rsidRDefault="00505805" w:rsidP="00505805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505805" w:rsidRDefault="00505805" w:rsidP="00505805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 w:hanging="567"/>
      </w:pPr>
      <w:r>
        <w:rPr>
          <w:rFonts w:ascii="Arial" w:hAnsi="Arial" w:cs="Arial"/>
          <w:sz w:val="22"/>
          <w:szCs w:val="22"/>
        </w:rPr>
        <w:t xml:space="preserve">„Roboty remontowe – </w:t>
      </w:r>
      <w:r w:rsidR="0094175A">
        <w:rPr>
          <w:rFonts w:ascii="Arial" w:hAnsi="Arial" w:cs="Arial"/>
          <w:sz w:val="22"/>
          <w:szCs w:val="22"/>
        </w:rPr>
        <w:t>Pokrycie dachu papą termozgrzewalną</w:t>
      </w:r>
      <w:r>
        <w:rPr>
          <w:rFonts w:ascii="Arial" w:hAnsi="Arial" w:cs="Arial"/>
          <w:sz w:val="22"/>
          <w:szCs w:val="22"/>
        </w:rPr>
        <w:t>”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505805" w:rsidRDefault="00505805" w:rsidP="0050580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05805" w:rsidRDefault="00505805" w:rsidP="0050580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505805" w:rsidRDefault="00505805" w:rsidP="0050580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5805" w:rsidRDefault="00505805" w:rsidP="00505805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505805" w:rsidRDefault="00505805" w:rsidP="00505805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505805" w:rsidRDefault="00505805" w:rsidP="005058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505805" w:rsidRDefault="00505805" w:rsidP="00505805">
      <w:pPr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505805" w:rsidRDefault="00505805" w:rsidP="00505805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505805" w:rsidRDefault="00505805" w:rsidP="0050580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Składając ofertę oświadczamy, że :</w:t>
      </w:r>
    </w:p>
    <w:p w:rsidR="00505805" w:rsidRDefault="00505805" w:rsidP="00505805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505805" w:rsidRDefault="00505805" w:rsidP="00505805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505805" w:rsidRDefault="00505805" w:rsidP="00505805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505805" w:rsidRDefault="00505805" w:rsidP="005058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Zobowiązujemy się do zawarcia pisemnej umowy o treści przedstawionej w </w:t>
      </w:r>
    </w:p>
    <w:p w:rsidR="00505805" w:rsidRDefault="00505805" w:rsidP="005058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załączonym do specyfikacji projekcie, w terminie i miejscu wskazanym przez </w:t>
      </w:r>
    </w:p>
    <w:p w:rsidR="00505805" w:rsidRDefault="00505805" w:rsidP="005058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Zamawiającego.</w:t>
      </w:r>
    </w:p>
    <w:p w:rsidR="00505805" w:rsidRDefault="00505805" w:rsidP="005058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Zamierzamy powierzyć wykonanie zamówienia podwykonawcom w części</w:t>
      </w:r>
    </w:p>
    <w:p w:rsidR="00505805" w:rsidRDefault="00505805" w:rsidP="005058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505805" w:rsidRDefault="00505805" w:rsidP="0050580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05805" w:rsidRDefault="00505805" w:rsidP="0050580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05805" w:rsidRDefault="00505805" w:rsidP="0050580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05805" w:rsidRDefault="00505805" w:rsidP="0050580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Zamawiający wymaga wniesienia zabezpieczenia należytego wykonania umowy.</w:t>
      </w:r>
    </w:p>
    <w:p w:rsidR="00505805" w:rsidRDefault="00505805" w:rsidP="0050580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05805" w:rsidRDefault="00505805" w:rsidP="0050580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505805" w:rsidRDefault="00505805" w:rsidP="00505805">
      <w:pPr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505805" w:rsidRDefault="00505805" w:rsidP="005058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505805" w:rsidRDefault="00505805" w:rsidP="00505805">
      <w:pPr>
        <w:rPr>
          <w:rFonts w:ascii="Arial" w:hAnsi="Arial" w:cs="Arial"/>
          <w:i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i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505805" w:rsidRDefault="00505805" w:rsidP="00505805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505805" w:rsidRDefault="00505805" w:rsidP="0050580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05805" w:rsidRDefault="00505805" w:rsidP="00505805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05805" w:rsidRDefault="00505805" w:rsidP="0050580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05805" w:rsidRDefault="00505805" w:rsidP="00505805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05805" w:rsidRDefault="00505805" w:rsidP="00505805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05805" w:rsidRDefault="00505805" w:rsidP="0050580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05805" w:rsidRDefault="00505805" w:rsidP="00505805">
      <w:pPr>
        <w:spacing w:line="360" w:lineRule="auto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505805" w:rsidRDefault="00505805" w:rsidP="00505805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505805" w:rsidRDefault="00505805" w:rsidP="00505805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505805" w:rsidRDefault="00505805" w:rsidP="0050580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05805" w:rsidRDefault="00505805" w:rsidP="0050580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5805" w:rsidRDefault="00505805" w:rsidP="00505805">
      <w:pPr>
        <w:spacing w:line="360" w:lineRule="auto"/>
        <w:rPr>
          <w:rFonts w:ascii="Calibri" w:hAnsi="Calibri"/>
          <w:sz w:val="22"/>
          <w:szCs w:val="22"/>
        </w:rPr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94175A" w:rsidRDefault="00505805" w:rsidP="005058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94175A" w:rsidRDefault="0094175A" w:rsidP="005058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05805" w:rsidRDefault="00505805" w:rsidP="0094175A">
      <w:pPr>
        <w:spacing w:line="360" w:lineRule="auto"/>
        <w:ind w:left="5664" w:firstLine="708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505805" w:rsidRDefault="00505805" w:rsidP="00505805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505805" w:rsidRDefault="00505805" w:rsidP="00505805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505805" w:rsidRDefault="00505805" w:rsidP="00505805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505805" w:rsidRDefault="00505805" w:rsidP="00505805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05805" w:rsidRDefault="00505805" w:rsidP="0050580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505805" w:rsidRDefault="00505805" w:rsidP="00505805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505805" w:rsidRDefault="00505805" w:rsidP="00505805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505805" w:rsidRDefault="00505805" w:rsidP="0050580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05805" w:rsidRDefault="00505805" w:rsidP="00505805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05805" w:rsidRDefault="00505805" w:rsidP="00505805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505805" w:rsidRDefault="00505805" w:rsidP="00505805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05805" w:rsidRDefault="00505805" w:rsidP="00505805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505805" w:rsidRDefault="00505805" w:rsidP="00505805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505805" w:rsidRDefault="00505805" w:rsidP="00505805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505805" w:rsidRDefault="00505805" w:rsidP="0050580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05805" w:rsidRDefault="00505805" w:rsidP="00505805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505805" w:rsidRDefault="00505805" w:rsidP="0050580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05805" w:rsidRDefault="00505805" w:rsidP="00505805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05805" w:rsidRDefault="00505805" w:rsidP="00505805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  <w:sectPr w:rsidR="00505805">
          <w:pgSz w:w="11906" w:h="16838"/>
          <w:pgMar w:top="1417" w:right="926" w:bottom="1417" w:left="1080" w:header="708" w:footer="708" w:gutter="0"/>
          <w:cols w:space="708"/>
        </w:sectPr>
      </w:pPr>
    </w:p>
    <w:p w:rsidR="00505805" w:rsidRDefault="00505805" w:rsidP="00505805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505805" w:rsidRDefault="00505805" w:rsidP="00505805">
      <w:pPr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505805" w:rsidRDefault="00B03AEB" w:rsidP="005058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wykonanego</w:t>
      </w:r>
      <w:r w:rsidR="00505805">
        <w:rPr>
          <w:rFonts w:ascii="Arial" w:hAnsi="Arial" w:cs="Arial"/>
          <w:sz w:val="22"/>
          <w:szCs w:val="22"/>
        </w:rPr>
        <w:t xml:space="preserve"> w okresie ostatnich pięciu lat (licząc od daty upływu terminu składania ofert) </w:t>
      </w:r>
      <w:r w:rsidR="002740C6">
        <w:rPr>
          <w:rFonts w:ascii="Arial" w:hAnsi="Arial" w:cs="Arial"/>
          <w:sz w:val="22"/>
          <w:szCs w:val="22"/>
        </w:rPr>
        <w:t>1 zamówienia</w:t>
      </w:r>
      <w:r w:rsidR="00505805">
        <w:rPr>
          <w:rFonts w:ascii="Arial" w:hAnsi="Arial" w:cs="Arial"/>
          <w:sz w:val="22"/>
          <w:szCs w:val="22"/>
        </w:rPr>
        <w:t xml:space="preserve"> polegając</w:t>
      </w:r>
      <w:r w:rsidR="002740C6">
        <w:rPr>
          <w:rFonts w:ascii="Arial" w:hAnsi="Arial" w:cs="Arial"/>
          <w:sz w:val="22"/>
          <w:szCs w:val="22"/>
        </w:rPr>
        <w:t>ego na wykonaniu roboty</w:t>
      </w:r>
      <w:r w:rsidR="00505805">
        <w:rPr>
          <w:rFonts w:ascii="Arial" w:hAnsi="Arial" w:cs="Arial"/>
          <w:sz w:val="22"/>
          <w:szCs w:val="22"/>
        </w:rPr>
        <w:t xml:space="preserve"> o podobnym charakterze na kwotę minimum </w:t>
      </w:r>
      <w:r>
        <w:rPr>
          <w:rFonts w:ascii="Arial" w:hAnsi="Arial" w:cs="Arial"/>
          <w:sz w:val="22"/>
          <w:szCs w:val="22"/>
        </w:rPr>
        <w:t>3</w:t>
      </w:r>
      <w:r w:rsidR="00505805">
        <w:rPr>
          <w:rFonts w:ascii="Arial" w:hAnsi="Arial" w:cs="Arial"/>
          <w:sz w:val="22"/>
          <w:szCs w:val="22"/>
        </w:rPr>
        <w:t xml:space="preserve">0.000 zł. brutto, </w:t>
      </w:r>
      <w:r w:rsidR="00505805"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 w:rsidR="00505805">
        <w:rPr>
          <w:rFonts w:ascii="Arial" w:hAnsi="Arial" w:cs="Arial"/>
          <w:sz w:val="22"/>
          <w:szCs w:val="22"/>
        </w:rPr>
        <w:t xml:space="preserve">z podaniem </w:t>
      </w:r>
      <w:r w:rsidR="002740C6">
        <w:rPr>
          <w:rFonts w:ascii="Arial" w:hAnsi="Arial" w:cs="Arial"/>
          <w:sz w:val="22"/>
          <w:szCs w:val="22"/>
        </w:rPr>
        <w:t>jej</w:t>
      </w:r>
      <w:r w:rsidR="00505805">
        <w:rPr>
          <w:rFonts w:ascii="Arial" w:hAnsi="Arial" w:cs="Arial"/>
          <w:sz w:val="22"/>
          <w:szCs w:val="22"/>
        </w:rPr>
        <w:t xml:space="preserve"> wartości, przedmiotu, daty wykonania i Zamawiającego wraz z przedstawieniem dokumentu potwierdzającego, że robot</w:t>
      </w:r>
      <w:r w:rsidR="002740C6">
        <w:rPr>
          <w:rFonts w:ascii="Arial" w:hAnsi="Arial" w:cs="Arial"/>
          <w:sz w:val="22"/>
          <w:szCs w:val="22"/>
        </w:rPr>
        <w:t>a</w:t>
      </w:r>
      <w:r w:rsidR="00505805">
        <w:rPr>
          <w:rFonts w:ascii="Arial" w:hAnsi="Arial" w:cs="Arial"/>
          <w:sz w:val="22"/>
          <w:szCs w:val="22"/>
        </w:rPr>
        <w:t xml:space="preserve"> został</w:t>
      </w:r>
      <w:r w:rsidR="002740C6">
        <w:rPr>
          <w:rFonts w:ascii="Arial" w:hAnsi="Arial" w:cs="Arial"/>
          <w:sz w:val="22"/>
          <w:szCs w:val="22"/>
        </w:rPr>
        <w:t>a</w:t>
      </w:r>
      <w:r w:rsidR="00505805">
        <w:rPr>
          <w:rFonts w:ascii="Arial" w:hAnsi="Arial" w:cs="Arial"/>
          <w:sz w:val="22"/>
          <w:szCs w:val="22"/>
        </w:rPr>
        <w:t xml:space="preserve"> wykonan</w:t>
      </w:r>
      <w:r w:rsidR="002740C6">
        <w:rPr>
          <w:rFonts w:ascii="Arial" w:hAnsi="Arial" w:cs="Arial"/>
          <w:sz w:val="22"/>
          <w:szCs w:val="22"/>
        </w:rPr>
        <w:t>a należycie (referencja, protokół</w:t>
      </w:r>
      <w:r w:rsidR="00505805">
        <w:rPr>
          <w:rFonts w:ascii="Arial" w:hAnsi="Arial" w:cs="Arial"/>
          <w:sz w:val="22"/>
          <w:szCs w:val="22"/>
        </w:rPr>
        <w:t xml:space="preserve"> odbioru z wyraźnym zaznaczeniem jakości wykonanej roboty). </w:t>
      </w:r>
    </w:p>
    <w:p w:rsidR="00505805" w:rsidRDefault="00505805" w:rsidP="00505805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505805" w:rsidTr="005058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505805" w:rsidTr="00505805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805" w:rsidRDefault="00505805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05805" w:rsidRDefault="00505805" w:rsidP="0050580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..................................2019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505805" w:rsidRDefault="00505805" w:rsidP="00505805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505805" w:rsidRDefault="00505805" w:rsidP="00505805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505805" w:rsidRDefault="00505805" w:rsidP="00505805">
      <w:pPr>
        <w:rPr>
          <w:rFonts w:ascii="Arial" w:hAnsi="Arial" w:cs="Arial"/>
          <w:i/>
          <w:sz w:val="22"/>
          <w:szCs w:val="22"/>
        </w:rPr>
        <w:sectPr w:rsidR="00505805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505805" w:rsidRDefault="00505805" w:rsidP="00505805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505805" w:rsidRDefault="00505805" w:rsidP="00505805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505805" w:rsidRDefault="00505805" w:rsidP="00505805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505805" w:rsidRDefault="00505805" w:rsidP="00505805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05805" w:rsidRDefault="00505805" w:rsidP="00505805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505805" w:rsidRDefault="00505805" w:rsidP="00505805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505805" w:rsidTr="00505805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505805" w:rsidRDefault="0050580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05" w:rsidRDefault="0050580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505805" w:rsidRDefault="0050580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505805" w:rsidRDefault="00505805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05805" w:rsidTr="00505805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05" w:rsidRDefault="00505805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05805" w:rsidRDefault="00505805" w:rsidP="0050580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05805" w:rsidRDefault="00505805" w:rsidP="00505805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05805" w:rsidRDefault="00505805" w:rsidP="00505805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505805" w:rsidRDefault="00505805" w:rsidP="00505805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505805" w:rsidRDefault="00505805" w:rsidP="00505805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505805" w:rsidRDefault="00505805" w:rsidP="00505805">
      <w:pPr>
        <w:adjustRightInd w:val="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..................................2019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05805" w:rsidRDefault="00505805" w:rsidP="00505805">
      <w:pPr>
        <w:keepLines/>
        <w:ind w:left="851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505805" w:rsidTr="00505805">
        <w:trPr>
          <w:trHeight w:val="120"/>
          <w:jc w:val="center"/>
        </w:trPr>
        <w:tc>
          <w:tcPr>
            <w:tcW w:w="9359" w:type="dxa"/>
            <w:vAlign w:val="center"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05805" w:rsidRDefault="00505805" w:rsidP="00505805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05805" w:rsidRDefault="00505805" w:rsidP="00505805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0F038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wzór</w:t>
      </w:r>
    </w:p>
    <w:p w:rsidR="000F0387" w:rsidRDefault="000F0387" w:rsidP="00505805">
      <w:pPr>
        <w:jc w:val="center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…………….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505805" w:rsidTr="00505805">
        <w:trPr>
          <w:trHeight w:val="390"/>
        </w:trPr>
        <w:tc>
          <w:tcPr>
            <w:tcW w:w="4962" w:type="dxa"/>
            <w:vAlign w:val="center"/>
            <w:hideMark/>
          </w:tcPr>
          <w:p w:rsidR="00505805" w:rsidRDefault="00505805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505805" w:rsidRDefault="00505805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505805" w:rsidRDefault="00505805" w:rsidP="0050580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505805" w:rsidRDefault="00505805" w:rsidP="0050580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505805" w:rsidRDefault="00505805" w:rsidP="0050580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 w:rsidR="00505805" w:rsidRDefault="00505805" w:rsidP="0050580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505805" w:rsidRDefault="00505805" w:rsidP="0050580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……………………………………………………………………………………….</w:t>
      </w:r>
    </w:p>
    <w:p w:rsidR="00505805" w:rsidRDefault="00505805" w:rsidP="0050580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 …………………………………………………………………………</w:t>
      </w:r>
      <w:r w:rsidR="00412590">
        <w:rPr>
          <w:rFonts w:ascii="Arial" w:hAnsi="Arial" w:cs="Arial"/>
          <w:sz w:val="22"/>
          <w:szCs w:val="22"/>
        </w:rPr>
        <w:t>…</w:t>
      </w:r>
    </w:p>
    <w:p w:rsidR="00505805" w:rsidRDefault="00412590" w:rsidP="00505805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="00505805">
        <w:rPr>
          <w:rFonts w:ascii="Arial" w:hAnsi="Arial" w:cs="Arial"/>
          <w:sz w:val="22"/>
          <w:szCs w:val="22"/>
        </w:rPr>
        <w:t xml:space="preserve"> dalej „Wykonawcą”</w:t>
      </w:r>
    </w:p>
    <w:p w:rsidR="00505805" w:rsidRDefault="00505805" w:rsidP="00505805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„Roboty remontowe </w:t>
      </w:r>
      <w:r w:rsidR="00412590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12590" w:rsidRPr="00412590">
        <w:rPr>
          <w:rFonts w:ascii="Arial" w:hAnsi="Arial" w:cs="Arial"/>
          <w:b/>
          <w:color w:val="000000"/>
          <w:sz w:val="22"/>
          <w:szCs w:val="22"/>
        </w:rPr>
        <w:t>Pokrycie dachu</w:t>
      </w:r>
      <w:r w:rsidR="00412590">
        <w:rPr>
          <w:rFonts w:ascii="Arial" w:hAnsi="Arial" w:cs="Arial"/>
          <w:color w:val="000000"/>
          <w:sz w:val="22"/>
          <w:szCs w:val="22"/>
        </w:rPr>
        <w:t xml:space="preserve"> </w:t>
      </w:r>
      <w:r w:rsidR="00412590" w:rsidRPr="00412590">
        <w:rPr>
          <w:rFonts w:ascii="Arial" w:hAnsi="Arial" w:cs="Arial"/>
          <w:b/>
          <w:color w:val="000000"/>
          <w:sz w:val="22"/>
          <w:szCs w:val="22"/>
        </w:rPr>
        <w:t>papą termozgrzewalną</w:t>
      </w:r>
      <w:r w:rsidRPr="00412590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z:</w:t>
      </w:r>
    </w:p>
    <w:p w:rsidR="00505805" w:rsidRDefault="00505805" w:rsidP="00505805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specyfikacją techniczną,</w:t>
      </w:r>
    </w:p>
    <w:p w:rsidR="00505805" w:rsidRDefault="00505805" w:rsidP="00505805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przedmiarem robót   </w:t>
      </w:r>
    </w:p>
    <w:p w:rsidR="00505805" w:rsidRDefault="00505805" w:rsidP="00505805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zasadami wiedzy technicznej,</w:t>
      </w:r>
    </w:p>
    <w:p w:rsidR="00505805" w:rsidRDefault="00505805" w:rsidP="00505805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505805" w:rsidRDefault="00505805" w:rsidP="00505805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505805" w:rsidRDefault="00505805" w:rsidP="00505805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505805" w:rsidRDefault="00505805" w:rsidP="0050580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 w:rsidR="00412590" w:rsidRPr="00412590">
        <w:rPr>
          <w:rFonts w:ascii="Arial" w:hAnsi="Arial" w:cs="Arial"/>
          <w:b/>
          <w:sz w:val="22"/>
          <w:szCs w:val="22"/>
          <w:u w:val="single"/>
        </w:rPr>
        <w:t>30</w:t>
      </w:r>
      <w:r w:rsidRPr="00412590">
        <w:rPr>
          <w:rFonts w:ascii="Arial" w:hAnsi="Arial" w:cs="Arial"/>
          <w:b/>
          <w:sz w:val="22"/>
          <w:szCs w:val="22"/>
          <w:u w:val="single"/>
        </w:rPr>
        <w:t>.0</w:t>
      </w:r>
      <w:r w:rsidR="000F0387">
        <w:rPr>
          <w:rFonts w:ascii="Arial" w:hAnsi="Arial" w:cs="Arial"/>
          <w:b/>
          <w:sz w:val="22"/>
          <w:szCs w:val="22"/>
          <w:u w:val="single"/>
        </w:rPr>
        <w:t>8</w:t>
      </w:r>
      <w:r w:rsidRPr="00412590">
        <w:rPr>
          <w:rFonts w:ascii="Arial" w:hAnsi="Arial" w:cs="Arial"/>
          <w:b/>
          <w:sz w:val="22"/>
          <w:szCs w:val="22"/>
          <w:u w:val="single"/>
        </w:rPr>
        <w:t>.2019</w:t>
      </w:r>
      <w:r>
        <w:rPr>
          <w:rFonts w:ascii="Arial" w:hAnsi="Arial" w:cs="Arial"/>
          <w:b/>
          <w:sz w:val="22"/>
          <w:szCs w:val="22"/>
          <w:u w:val="single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</w:p>
    <w:p w:rsidR="00412590" w:rsidRDefault="00412590" w:rsidP="00505805">
      <w:pPr>
        <w:jc w:val="center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505805" w:rsidRDefault="00505805" w:rsidP="00505805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…………………..  ……………………posiadający uprawnienia …………………………………………………… nr ……………………………………………………………………………………………………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Kierownikiem budowy z ramienia Wykonawcy będzie Pan …………………. </w:t>
      </w:r>
    </w:p>
    <w:p w:rsidR="00505805" w:rsidRDefault="00505805" w:rsidP="00505805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posiadający uprawnienia w specjalności ……………………………………………………….</w:t>
      </w:r>
    </w:p>
    <w:p w:rsidR="00505805" w:rsidRDefault="00505805" w:rsidP="00505805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505805" w:rsidRDefault="00505805" w:rsidP="00505805">
      <w:pPr>
        <w:spacing w:line="360" w:lineRule="auto"/>
        <w:ind w:left="900"/>
        <w:contextualSpacing/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ind w:left="90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505805" w:rsidRDefault="00505805" w:rsidP="00505805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505805" w:rsidRDefault="00505805" w:rsidP="00505805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 na czas wykonywania umowy, nie później niż do dnia przekazania terenu budowy zawrzeć umowę ubezpieczenia od wszelkiego ryzyka i odpowiedzialności związanej z realizacją umowy. Wykonawca ponosi pełną odpowiedzialność za szkody oraz następstwa  nieszczęśliwych wypadków wyrządzonych pracownikom jak i osobom trzecim.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Wykonawca ma obowiązek znać i stosować w czasie prowadzenia prac wszelkie przepisy 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dotyczące ochrony środowiska naturalnego i bezpieczeństwa pracy. Opłaty  i kary za 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 trakcie prac norm, określonych w odpowiednich przepisach, dotyczących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ochrony środowiska i bezpieczeństwa pracy ponosi Wykonawca.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191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Wykonawca zobowiązuje się do stosowania poleceń i wskazówek Zamawiającego w  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91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trakcie wykonywania przedmiotu umowy oraz do przedłożenia Zamawiającemu na jego 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91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pisemne żądanie zgłoszone w każdym czasie trwania umowy, wszelkich dokumentów, </w:t>
      </w:r>
    </w:p>
    <w:p w:rsidR="00505805" w:rsidRDefault="00505805" w:rsidP="00505805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91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materiałów i informacji potrzebnych mu do oceny prawidłowości wykonania umowy.</w:t>
      </w:r>
    </w:p>
    <w:p w:rsidR="00505805" w:rsidRDefault="00505805" w:rsidP="00505805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505805" w:rsidRDefault="00505805" w:rsidP="00505805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505805" w:rsidRDefault="00505805" w:rsidP="00505805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505805" w:rsidRDefault="00505805" w:rsidP="00505805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1.   Wykonawca wykona z udziałem Podwykonawców następujące roboty:</w:t>
      </w:r>
    </w:p>
    <w:p w:rsidR="00505805" w:rsidRDefault="00505805" w:rsidP="00505805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505805" w:rsidRDefault="00505805" w:rsidP="00505805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505805" w:rsidRDefault="00505805" w:rsidP="00505805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505805" w:rsidRDefault="00505805" w:rsidP="00505805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505805" w:rsidRDefault="00505805" w:rsidP="00505805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505805" w:rsidRDefault="00505805" w:rsidP="00505805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505805" w:rsidRDefault="00505805" w:rsidP="00505805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505805" w:rsidRDefault="00505805" w:rsidP="0050580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505805" w:rsidRDefault="00505805" w:rsidP="00505805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Wykonawcy.         </w:t>
      </w:r>
    </w:p>
    <w:p w:rsidR="00505805" w:rsidRDefault="00505805" w:rsidP="00505805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505805" w:rsidRDefault="00505805" w:rsidP="0050580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505805" w:rsidRDefault="00505805" w:rsidP="0050580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505805" w:rsidRDefault="00505805" w:rsidP="00505805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505805" w:rsidRDefault="00505805" w:rsidP="00505805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505805" w:rsidRDefault="00505805" w:rsidP="00505805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505805" w:rsidRDefault="00505805" w:rsidP="00505805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505805" w:rsidRDefault="00505805" w:rsidP="0050580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wyznaczy datę i rozpocznie czynności odbioru prac stanowiących przedmiot  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505805" w:rsidRDefault="00505805" w:rsidP="00505805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505805" w:rsidRDefault="00505805" w:rsidP="00505805">
      <w:pPr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505805" w:rsidRDefault="00505805" w:rsidP="00505805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wszystkie wykonane prace budowlane. Okres gwarancji ustala się na okres ……….. m-ce od daty odbioru końcowego.</w:t>
      </w:r>
    </w:p>
    <w:p w:rsidR="00505805" w:rsidRDefault="00505805" w:rsidP="00505805">
      <w:pPr>
        <w:numPr>
          <w:ilvl w:val="0"/>
          <w:numId w:val="15"/>
        </w:numPr>
        <w:spacing w:line="360" w:lineRule="auto"/>
        <w:contextualSpacing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krótszy, </w:t>
      </w:r>
      <w:r w:rsidR="00412590">
        <w:rPr>
          <w:rFonts w:ascii="Arial" w:hAnsi="Arial" w:cs="Arial"/>
          <w:sz w:val="22"/>
          <w:szCs w:val="22"/>
        </w:rPr>
        <w:t xml:space="preserve">lub dłuższy </w:t>
      </w:r>
      <w:r>
        <w:rPr>
          <w:rFonts w:ascii="Arial" w:hAnsi="Arial" w:cs="Arial"/>
          <w:sz w:val="22"/>
          <w:szCs w:val="22"/>
        </w:rPr>
        <w:t xml:space="preserve">niż określony w ust. 1 Wykonawca udziela gwarancji </w:t>
      </w:r>
      <w:r>
        <w:rPr>
          <w:rFonts w:ascii="Arial" w:hAnsi="Arial" w:cs="Arial"/>
          <w:sz w:val="22"/>
          <w:szCs w:val="22"/>
          <w:u w:val="single"/>
        </w:rPr>
        <w:t>na okres gwarantowany przez producenta.</w:t>
      </w:r>
    </w:p>
    <w:p w:rsidR="00505805" w:rsidRDefault="00505805" w:rsidP="00505805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wyznaczonym  przez Zamawiającego, może on usunąć wady w zastępstwie i na koszt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 bez utraty gwarancji udzielonej przez Wykonawcę.</w:t>
      </w:r>
    </w:p>
    <w:p w:rsidR="00505805" w:rsidRDefault="00505805" w:rsidP="00505805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dochodzenia uprawnień z tytułu rękojmi za wady niezależnie od uprawnień wynikających z gwarancji zgodnie z przepisami Kodeksu Cywilnego.</w:t>
      </w:r>
    </w:p>
    <w:p w:rsidR="00505805" w:rsidRDefault="00505805" w:rsidP="00505805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505805" w:rsidRDefault="00505805" w:rsidP="0050580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505805" w:rsidRDefault="00505805" w:rsidP="0050580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Strony potwierdzają , że przed zawarciem umowy Wykonawca wniósł zabezpieczenie  </w:t>
      </w:r>
    </w:p>
    <w:p w:rsidR="00505805" w:rsidRDefault="00505805" w:rsidP="0050580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należytego wykonania umowy w wysokości </w:t>
      </w:r>
      <w:r w:rsidR="004837C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% wynagrodzenia brutto, o którym mowa </w:t>
      </w:r>
    </w:p>
    <w:p w:rsidR="00505805" w:rsidRDefault="00505805" w:rsidP="00505805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§ 9 w formie …………………………… tj. ……………… zł.</w:t>
      </w:r>
    </w:p>
    <w:p w:rsidR="00505805" w:rsidRDefault="00505805" w:rsidP="00505805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505805" w:rsidRDefault="00505805" w:rsidP="00505805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505805" w:rsidRDefault="00505805" w:rsidP="00505805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505805" w:rsidRDefault="00505805" w:rsidP="00505805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 za opóźnienie w przekazaniu terenu prac, w wysokości 0,05 % wynagrodzenia netto, 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za każdy dzień opóźnienia;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 z tytułu odstąpienia od umowy z przyczyn leżących po stronie Zamawiającego - w   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wysokości 10 % wynagrodzenia netto.</w:t>
      </w:r>
    </w:p>
    <w:p w:rsidR="00505805" w:rsidRDefault="00505805" w:rsidP="00505805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505805" w:rsidRDefault="00505805" w:rsidP="00505805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505805" w:rsidRDefault="00505805" w:rsidP="00505805">
      <w:pPr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505805" w:rsidRDefault="00505805" w:rsidP="00505805">
      <w:pPr>
        <w:widowControl w:val="0"/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505805" w:rsidRDefault="00505805" w:rsidP="00505805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505805" w:rsidRDefault="00505805" w:rsidP="00505805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wskazaną w ofercie Wykonawcy,</w:t>
      </w:r>
    </w:p>
    <w:p w:rsidR="00505805" w:rsidRDefault="00505805" w:rsidP="00505805">
      <w:pPr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505805" w:rsidRDefault="00505805" w:rsidP="00505805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505805" w:rsidRDefault="00505805" w:rsidP="00505805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505805" w:rsidRDefault="00505805" w:rsidP="00505805">
      <w:pPr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………………. zł, (słownie: ………………………………………………………….. )                      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………………. zł, (słownie: …………………………………………………………. )                                  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dokumentacji projektowej, to Wykonawca zobowiązany jest do niezwłocznego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505805" w:rsidRDefault="00505805" w:rsidP="005058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</w:t>
      </w:r>
      <w:r w:rsidR="002503CE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 dni od daty otrzymania przez Zamawiającego łącznie: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505805" w:rsidRDefault="00505805" w:rsidP="00505805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505805" w:rsidRDefault="00505805" w:rsidP="00505805">
      <w:pPr>
        <w:spacing w:line="360" w:lineRule="auto"/>
        <w:ind w:left="3540" w:hanging="325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Odbiorca-płatnik:</w:t>
      </w:r>
    </w:p>
    <w:p w:rsidR="00505805" w:rsidRDefault="00505805" w:rsidP="00505805">
      <w:pPr>
        <w:ind w:left="3540"/>
        <w:contextualSpacing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505805" w:rsidRDefault="00505805" w:rsidP="00505805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16. Faktury będą płatne na konto Wykonawcy …………………………………………………..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1468C1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3) oświadczenia Podwykonawców i dalszych Podwykonawców o otrzymaniu od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="001468C1">
        <w:rPr>
          <w:rFonts w:ascii="Arial" w:hAnsi="Arial" w:cs="Arial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sz w:val="22"/>
          <w:szCs w:val="22"/>
          <w:lang w:eastAsia="en-US"/>
        </w:rPr>
        <w:t xml:space="preserve">Wykonawcy pełnego wynagrodzenia za wykonane przez nich roboty w związku z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="001468C1">
        <w:rPr>
          <w:rFonts w:ascii="Arial" w:hAnsi="Arial" w:cs="Arial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sz w:val="22"/>
          <w:szCs w:val="22"/>
          <w:lang w:eastAsia="en-US"/>
        </w:rPr>
        <w:t>realizacja przedmiotu umowy.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505805" w:rsidRDefault="00505805" w:rsidP="00505805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505805" w:rsidRDefault="00505805" w:rsidP="00505805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505805" w:rsidRDefault="00505805" w:rsidP="00505805">
      <w:pPr>
        <w:spacing w:line="360" w:lineRule="auto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505805" w:rsidRDefault="00505805" w:rsidP="005058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505805" w:rsidRDefault="00505805" w:rsidP="00505805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505805" w:rsidRDefault="00505805" w:rsidP="00505805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Wszelkie zmiany umowy winny zostać dokonane w formie pisemnej, pod rygorem nieważności.</w:t>
      </w:r>
    </w:p>
    <w:p w:rsidR="00505805" w:rsidRDefault="00505805" w:rsidP="00505805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505805" w:rsidRDefault="00505805" w:rsidP="00505805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obowiązuje od dnia wniesienia zabezpieczenia należytego wykonania umowy.</w:t>
      </w:r>
    </w:p>
    <w:p w:rsidR="00505805" w:rsidRDefault="00505805" w:rsidP="00505805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505805" w:rsidRDefault="00505805" w:rsidP="00505805">
      <w:pPr>
        <w:ind w:left="720"/>
        <w:contextualSpacing/>
        <w:rPr>
          <w:rFonts w:ascii="Arial" w:hAnsi="Arial" w:cs="Arial"/>
          <w:spacing w:val="-3"/>
          <w:sz w:val="22"/>
          <w:szCs w:val="22"/>
        </w:rPr>
      </w:pPr>
    </w:p>
    <w:p w:rsidR="00505805" w:rsidRDefault="00505805" w:rsidP="00505805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505805" w:rsidRDefault="00505805" w:rsidP="00505805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505805" w:rsidRDefault="00505805" w:rsidP="00505805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505805" w:rsidRDefault="00505805" w:rsidP="00505805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505805" w:rsidRDefault="00505805" w:rsidP="00505805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505805" w:rsidRDefault="00505805" w:rsidP="00505805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ubezpieczenia</w:t>
      </w:r>
    </w:p>
    <w:p w:rsidR="00505805" w:rsidRDefault="00505805" w:rsidP="00505805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505805" w:rsidTr="00505805">
        <w:trPr>
          <w:trHeight w:val="673"/>
        </w:trPr>
        <w:tc>
          <w:tcPr>
            <w:tcW w:w="2492" w:type="dxa"/>
            <w:vAlign w:val="center"/>
          </w:tcPr>
          <w:p w:rsidR="00505805" w:rsidRDefault="0050580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505805" w:rsidRDefault="00505805">
            <w:pPr>
              <w:spacing w:line="252" w:lineRule="auto"/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505805" w:rsidRDefault="0050580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505805" w:rsidRDefault="0050580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505805" w:rsidRDefault="0050580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</w:tbl>
    <w:p w:rsidR="00505805" w:rsidRDefault="00505805" w:rsidP="00505805"/>
    <w:p w:rsidR="00505805" w:rsidRDefault="00505805" w:rsidP="00505805"/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spacing w:line="360" w:lineRule="auto"/>
      </w:pPr>
    </w:p>
    <w:p w:rsidR="00505805" w:rsidRDefault="00505805" w:rsidP="00505805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505805" w:rsidRDefault="00505805" w:rsidP="00505805">
      <w:pPr>
        <w:rPr>
          <w:rFonts w:ascii="Arial" w:hAnsi="Arial" w:cs="Arial"/>
        </w:rPr>
      </w:pPr>
    </w:p>
    <w:p w:rsidR="00505805" w:rsidRDefault="00505805" w:rsidP="00505805">
      <w:r>
        <w:t>………………………………..</w:t>
      </w:r>
    </w:p>
    <w:p w:rsidR="00505805" w:rsidRDefault="00505805" w:rsidP="00505805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505805" w:rsidRDefault="00505805" w:rsidP="00505805">
      <w:pPr>
        <w:rPr>
          <w:rFonts w:ascii="Arial" w:hAnsi="Arial" w:cs="Arial"/>
          <w:sz w:val="20"/>
          <w:szCs w:val="20"/>
        </w:rPr>
      </w:pPr>
    </w:p>
    <w:p w:rsidR="00505805" w:rsidRDefault="00505805" w:rsidP="00505805">
      <w:pPr>
        <w:rPr>
          <w:rFonts w:ascii="Arial" w:hAnsi="Arial" w:cs="Arial"/>
          <w:sz w:val="20"/>
          <w:szCs w:val="20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505805" w:rsidRDefault="00505805" w:rsidP="0050580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</w:p>
    <w:p w:rsidR="00505805" w:rsidRDefault="00505805" w:rsidP="00505805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>
        <w:rPr>
          <w:rFonts w:cs="Arial"/>
          <w:b/>
          <w:sz w:val="22"/>
          <w:szCs w:val="22"/>
        </w:rPr>
        <w:t xml:space="preserve">„Roboty remontowe – </w:t>
      </w:r>
      <w:r w:rsidR="002503CE">
        <w:rPr>
          <w:rFonts w:cs="Arial"/>
          <w:b/>
          <w:sz w:val="22"/>
          <w:szCs w:val="22"/>
        </w:rPr>
        <w:t>Pokrycie dachu papą termozgrzewalną</w:t>
      </w:r>
      <w:r>
        <w:rPr>
          <w:rFonts w:cs="Arial"/>
          <w:b/>
          <w:sz w:val="22"/>
          <w:szCs w:val="22"/>
        </w:rPr>
        <w:t>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</w:t>
      </w:r>
      <w:r w:rsidR="002503C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.2019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2018 r., poz. 1986 ze zm.)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 poz. 798)</w:t>
      </w:r>
    </w:p>
    <w:p w:rsidR="00505805" w:rsidRDefault="00505805" w:rsidP="0050580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505805" w:rsidTr="005058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505805" w:rsidTr="005058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05805" w:rsidTr="005058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05805" w:rsidTr="005058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05" w:rsidRDefault="00505805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505805" w:rsidRDefault="00505805" w:rsidP="00505805">
      <w:pPr>
        <w:rPr>
          <w:rFonts w:ascii="Arial" w:hAnsi="Arial" w:cs="Arial"/>
          <w:sz w:val="16"/>
          <w:szCs w:val="16"/>
        </w:rPr>
      </w:pPr>
    </w:p>
    <w:p w:rsidR="00505805" w:rsidRDefault="00505805" w:rsidP="00505805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505805" w:rsidRDefault="00505805" w:rsidP="00505805">
      <w:pPr>
        <w:rPr>
          <w:rFonts w:ascii="Arial" w:hAnsi="Arial" w:cs="Arial"/>
          <w:sz w:val="22"/>
          <w:szCs w:val="22"/>
        </w:rPr>
      </w:pPr>
    </w:p>
    <w:p w:rsidR="00505805" w:rsidRDefault="00505805" w:rsidP="005058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>
      <w:pPr>
        <w:rPr>
          <w:rFonts w:ascii="Arial" w:hAnsi="Arial" w:cs="Arial"/>
          <w:i/>
          <w:sz w:val="16"/>
          <w:szCs w:val="16"/>
        </w:rPr>
      </w:pPr>
    </w:p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t xml:space="preserve">OBOWIĄZEK INFORMACYJNY RODO </w:t>
      </w:r>
    </w:p>
    <w:p w:rsidR="00505805" w:rsidRDefault="00505805" w:rsidP="00505805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505805" w:rsidRDefault="00505805" w:rsidP="00505805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505805" w:rsidRDefault="00505805" w:rsidP="00505805">
      <w:pPr>
        <w:ind w:hanging="75"/>
        <w:rPr>
          <w:rFonts w:cstheme="minorHAnsi"/>
          <w:b/>
          <w:spacing w:val="30"/>
          <w:u w:val="single"/>
        </w:rPr>
      </w:pPr>
    </w:p>
    <w:p w:rsidR="00505805" w:rsidRDefault="00505805" w:rsidP="00505805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505805" w:rsidRDefault="00505805" w:rsidP="00505805">
      <w:pPr>
        <w:ind w:left="75"/>
        <w:rPr>
          <w:rFonts w:cstheme="minorHAnsi"/>
        </w:rPr>
      </w:pP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505805" w:rsidRDefault="00505805" w:rsidP="00505805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505805" w:rsidRDefault="00505805" w:rsidP="00505805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505805" w:rsidRDefault="00505805" w:rsidP="00505805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505805" w:rsidRDefault="00505805" w:rsidP="00505805">
      <w:pPr>
        <w:pStyle w:val="Akapitzlist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Dobra</w:t>
      </w:r>
    </w:p>
    <w:p w:rsidR="00505805" w:rsidRDefault="00505805" w:rsidP="00505805">
      <w:pPr>
        <w:pStyle w:val="Akapitzlist"/>
        <w:numPr>
          <w:ilvl w:val="0"/>
          <w:numId w:val="22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505805" w:rsidRDefault="00505805" w:rsidP="0050580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505805" w:rsidRDefault="00505805" w:rsidP="00505805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505805" w:rsidRDefault="00505805" w:rsidP="00505805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podmioty upoważnione do odbioru danych osobowych na podstawie odpowiednich      przepisów prawa,</w:t>
      </w:r>
    </w:p>
    <w:p w:rsidR="00505805" w:rsidRDefault="00505805" w:rsidP="00505805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jednostki uprawnione do kontroli.</w:t>
      </w:r>
    </w:p>
    <w:p w:rsidR="00505805" w:rsidRDefault="00505805" w:rsidP="0050580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505805" w:rsidRDefault="00505805" w:rsidP="0050580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505805" w:rsidRDefault="00505805" w:rsidP="00505805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505805" w:rsidRDefault="00505805" w:rsidP="00505805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505805" w:rsidRDefault="00505805" w:rsidP="00505805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505805" w:rsidRDefault="00505805" w:rsidP="00505805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505805" w:rsidRDefault="00505805" w:rsidP="00505805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505805" w:rsidRDefault="00505805" w:rsidP="00505805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505805" w:rsidRDefault="00505805" w:rsidP="00505805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505805" w:rsidRDefault="00505805" w:rsidP="00505805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505805" w:rsidRDefault="00505805" w:rsidP="00505805">
      <w:pPr>
        <w:rPr>
          <w:rFonts w:eastAsiaTheme="minorHAnsi" w:cstheme="minorHAnsi"/>
          <w:sz w:val="22"/>
          <w:szCs w:val="22"/>
          <w:lang w:eastAsia="en-US"/>
        </w:rPr>
      </w:pPr>
    </w:p>
    <w:p w:rsidR="00505805" w:rsidRDefault="00505805" w:rsidP="00505805">
      <w:pPr>
        <w:rPr>
          <w:rFonts w:ascii="Arial" w:hAnsi="Arial" w:cs="Arial"/>
          <w:spacing w:val="10"/>
          <w:sz w:val="20"/>
          <w:szCs w:val="20"/>
        </w:rPr>
      </w:pPr>
    </w:p>
    <w:p w:rsidR="00505805" w:rsidRDefault="00505805" w:rsidP="00505805">
      <w:pPr>
        <w:rPr>
          <w:rFonts w:ascii="Arial" w:hAnsi="Arial" w:cs="Arial"/>
          <w:sz w:val="20"/>
          <w:szCs w:val="20"/>
        </w:rPr>
      </w:pPr>
    </w:p>
    <w:p w:rsidR="00505805" w:rsidRDefault="00505805" w:rsidP="00505805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5805" w:rsidRDefault="00505805" w:rsidP="00505805">
      <w:pPr>
        <w:rPr>
          <w:rFonts w:asciiTheme="minorHAnsi" w:hAnsiTheme="minorHAnsi" w:cstheme="minorHAnsi"/>
        </w:rPr>
      </w:pPr>
    </w:p>
    <w:p w:rsidR="00505805" w:rsidRDefault="00505805" w:rsidP="00505805"/>
    <w:p w:rsidR="00505805" w:rsidRDefault="00505805" w:rsidP="00505805">
      <w:r>
        <w:t xml:space="preserve"> </w:t>
      </w:r>
    </w:p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/>
    <w:p w:rsidR="00505805" w:rsidRDefault="00505805" w:rsidP="00505805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505805" w:rsidRDefault="00505805" w:rsidP="00505805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505805" w:rsidRDefault="00505805" w:rsidP="00505805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505805" w:rsidRDefault="00505805" w:rsidP="00505805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505805" w:rsidRDefault="00505805" w:rsidP="00505805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505805" w:rsidRDefault="00505805" w:rsidP="00505805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505805" w:rsidRDefault="00505805" w:rsidP="00505805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05805" w:rsidRDefault="00505805" w:rsidP="00505805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</w:t>
      </w:r>
      <w:r w:rsidR="002503CE"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przetargu nieograniczonego </w:t>
      </w: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na </w:t>
      </w:r>
      <w:r>
        <w:rPr>
          <w:rFonts w:ascii="Arial" w:eastAsia="Calibri" w:hAnsi="Arial" w:cs="Arial"/>
          <w:b/>
          <w:sz w:val="22"/>
          <w:szCs w:val="22"/>
        </w:rPr>
        <w:t>„</w:t>
      </w:r>
      <w:r w:rsidR="002503CE">
        <w:rPr>
          <w:rFonts w:ascii="Arial" w:eastAsia="Calibri" w:hAnsi="Arial" w:cs="Arial"/>
          <w:b/>
          <w:sz w:val="22"/>
          <w:szCs w:val="22"/>
        </w:rPr>
        <w:t>Roboty remontowe – Pokrycie dachu papą termozgrzewalną</w:t>
      </w:r>
      <w:r>
        <w:rPr>
          <w:rFonts w:ascii="Arial" w:eastAsia="Calibri" w:hAnsi="Arial" w:cs="Arial"/>
          <w:b/>
          <w:sz w:val="22"/>
          <w:szCs w:val="22"/>
        </w:rPr>
        <w:t xml:space="preserve">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03CE" w:rsidRDefault="002503CE" w:rsidP="0050580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05805" w:rsidRDefault="00505805" w:rsidP="00505805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505805" w:rsidRDefault="00505805" w:rsidP="00505805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505805" w:rsidRDefault="00505805" w:rsidP="00505805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05805" w:rsidRDefault="00505805" w:rsidP="00505805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505805" w:rsidRDefault="00505805" w:rsidP="00505805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5805" w:rsidRDefault="00505805" w:rsidP="00505805"/>
    <w:p w:rsidR="00114464" w:rsidRDefault="00114464"/>
    <w:sectPr w:rsidR="0011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75"/>
    <w:rsid w:val="000C435D"/>
    <w:rsid w:val="000F0387"/>
    <w:rsid w:val="00114464"/>
    <w:rsid w:val="001468C1"/>
    <w:rsid w:val="00191CEB"/>
    <w:rsid w:val="001C78DC"/>
    <w:rsid w:val="002503CE"/>
    <w:rsid w:val="002740C6"/>
    <w:rsid w:val="00412590"/>
    <w:rsid w:val="004837CD"/>
    <w:rsid w:val="00505805"/>
    <w:rsid w:val="005D1B08"/>
    <w:rsid w:val="006B0BEF"/>
    <w:rsid w:val="007B75D9"/>
    <w:rsid w:val="00863275"/>
    <w:rsid w:val="008A1610"/>
    <w:rsid w:val="0094175A"/>
    <w:rsid w:val="00972371"/>
    <w:rsid w:val="00AA4710"/>
    <w:rsid w:val="00B03AEB"/>
    <w:rsid w:val="00C463A6"/>
    <w:rsid w:val="00D429C4"/>
    <w:rsid w:val="00DB03C9"/>
    <w:rsid w:val="00E25C79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E3CAC-D763-40DD-AD50-F192C50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505805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505805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505805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505805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505805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5805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05805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05805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05805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805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05805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05805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05805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05805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05805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05805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05805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05805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505805"/>
    <w:rPr>
      <w:color w:val="0000FF"/>
      <w:u w:val="single"/>
    </w:rPr>
  </w:style>
  <w:style w:type="character" w:styleId="UyteHipercze">
    <w:name w:val="FollowedHyperlink"/>
    <w:semiHidden/>
    <w:unhideWhenUsed/>
    <w:rsid w:val="00505805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505805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505805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5805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0580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5058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505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05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05805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505805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505805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05805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58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05805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505805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058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05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580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58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0580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0580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058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058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5805"/>
    <w:pPr>
      <w:ind w:left="720"/>
      <w:contextualSpacing/>
    </w:pPr>
  </w:style>
  <w:style w:type="paragraph" w:customStyle="1" w:styleId="pkt">
    <w:name w:val="pkt"/>
    <w:basedOn w:val="Normalny"/>
    <w:rsid w:val="00505805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505805"/>
  </w:style>
  <w:style w:type="paragraph" w:customStyle="1" w:styleId="BodyTextKeep">
    <w:name w:val="Body Text Keep"/>
    <w:basedOn w:val="Tekstpodstawowy"/>
    <w:next w:val="Tekstpodstawowy"/>
    <w:rsid w:val="00505805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505805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505805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505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50580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505805"/>
    <w:rPr>
      <w:vertAlign w:val="superscript"/>
    </w:rPr>
  </w:style>
  <w:style w:type="character" w:customStyle="1" w:styleId="bold">
    <w:name w:val="bold"/>
    <w:rsid w:val="00505805"/>
    <w:rPr>
      <w:b/>
      <w:bCs w:val="0"/>
    </w:rPr>
  </w:style>
  <w:style w:type="table" w:styleId="Tabela-Siatka">
    <w:name w:val="Table Grid"/>
    <w:basedOn w:val="Standardowy"/>
    <w:rsid w:val="00505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505805"/>
    <w:pPr>
      <w:numPr>
        <w:numId w:val="16"/>
      </w:numPr>
    </w:pPr>
  </w:style>
  <w:style w:type="numbering" w:customStyle="1" w:styleId="WWNum14">
    <w:name w:val="WWNum14"/>
    <w:rsid w:val="0050580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34</Pages>
  <Words>9552</Words>
  <Characters>57317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16</cp:revision>
  <cp:lastPrinted>2019-04-24T07:46:00Z</cp:lastPrinted>
  <dcterms:created xsi:type="dcterms:W3CDTF">2019-04-23T06:36:00Z</dcterms:created>
  <dcterms:modified xsi:type="dcterms:W3CDTF">2019-04-24T09:49:00Z</dcterms:modified>
</cp:coreProperties>
</file>