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6E" w:rsidRPr="00725E6E" w:rsidRDefault="00725E6E" w:rsidP="00725E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KWESTIONARIUSZ OSOBOWY DLA OSOBY UBIEGAJĄCEJ SIĘ O ZATRUDNIENIE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(imiona) i nazwisko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Imiona rodziców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urodzenia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Obywatelstwo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zamieszkania (adres do korespondencji)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>(nazwa szkoły i rok jej ukończenia)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>(zawód, specjalność, stopień naukowy, tytuł zawodowy, tytuł naukowy)</w:t>
      </w:r>
    </w:p>
    <w:p w:rsidR="00725E6E" w:rsidRPr="00725E6E" w:rsidRDefault="00725E6E" w:rsidP="00725E6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 uzupełniające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>(kursy, studia podyplomowe, data ukończenia nauki lub data rozpoczęcia nauki w przypadku jej trwania)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Przebieg dotychczasowego zatrudnienia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(wskazać okresy zatrudnienia u kolejnych pracodawców oraz zajmowane stanowiska pracy)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uprawnienia, umiejętności, zainteresowania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(np. stopień znajomości języków obcych, </w:t>
      </w:r>
      <w:r w:rsidR="004423D1">
        <w:rPr>
          <w:rFonts w:ascii="Times New Roman" w:eastAsia="Times New Roman" w:hAnsi="Times New Roman" w:cs="Times New Roman"/>
          <w:sz w:val="18"/>
          <w:szCs w:val="24"/>
          <w:lang w:eastAsia="pl-PL"/>
        </w:rPr>
        <w:t>uprawnienia</w:t>
      </w:r>
      <w:bookmarkStart w:id="0" w:name="_GoBack"/>
      <w:bookmarkEnd w:id="0"/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>, obsługa komputera</w:t>
      </w:r>
      <w:r w:rsidR="004423D1">
        <w:rPr>
          <w:rFonts w:ascii="Times New Roman" w:eastAsia="Times New Roman" w:hAnsi="Times New Roman" w:cs="Times New Roman"/>
          <w:sz w:val="18"/>
          <w:szCs w:val="24"/>
          <w:lang w:eastAsia="pl-PL"/>
        </w:rPr>
        <w:t>, szkolenia</w:t>
      </w:r>
      <w:r w:rsidRPr="00725E6E"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Oświadczam, że pozostaję/nie pozostaję</w:t>
      </w: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customMarkFollows="1" w:id="1"/>
        <w:t>*</w:t>
      </w: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rejestrze bezrobotnych i poszukujących pracy.</w:t>
      </w:r>
    </w:p>
    <w:p w:rsidR="00725E6E" w:rsidRPr="00725E6E" w:rsidRDefault="00725E6E" w:rsidP="00725E6E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pkt 1 – 4 są zgodne z dowodem osobistym</w:t>
      </w:r>
    </w:p>
    <w:p w:rsidR="00725E6E" w:rsidRPr="00725E6E" w:rsidRDefault="00725E6E" w:rsidP="00725E6E">
      <w:p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seria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 </w:t>
      </w: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wydanym przez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48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innym dowodem tożsamości </w:t>
      </w: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                                  ...................................................................</w:t>
      </w:r>
    </w:p>
    <w:p w:rsidR="00725E6E" w:rsidRPr="00725E6E" w:rsidRDefault="00725E6E" w:rsidP="00725E6E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25E6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(miejscowość i data)                                                             (podpis osoby ubiegającej się o zatrudnienie)</w:t>
      </w:r>
    </w:p>
    <w:p w:rsidR="00725E6E" w:rsidRPr="00725E6E" w:rsidRDefault="00725E6E" w:rsidP="00725E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25E6E" w:rsidRPr="00725E6E" w:rsidRDefault="00725E6E" w:rsidP="0072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D41" w:rsidRDefault="00D05D41"/>
    <w:sectPr w:rsidR="00D0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12" w:rsidRDefault="00E06F12" w:rsidP="00725E6E">
      <w:pPr>
        <w:spacing w:after="0" w:line="240" w:lineRule="auto"/>
      </w:pPr>
      <w:r>
        <w:separator/>
      </w:r>
    </w:p>
  </w:endnote>
  <w:endnote w:type="continuationSeparator" w:id="0">
    <w:p w:rsidR="00E06F12" w:rsidRDefault="00E06F12" w:rsidP="0072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12" w:rsidRDefault="00E06F12" w:rsidP="00725E6E">
      <w:pPr>
        <w:spacing w:after="0" w:line="240" w:lineRule="auto"/>
      </w:pPr>
      <w:r>
        <w:separator/>
      </w:r>
    </w:p>
  </w:footnote>
  <w:footnote w:type="continuationSeparator" w:id="0">
    <w:p w:rsidR="00E06F12" w:rsidRDefault="00E06F12" w:rsidP="00725E6E">
      <w:pPr>
        <w:spacing w:after="0" w:line="240" w:lineRule="auto"/>
      </w:pPr>
      <w:r>
        <w:continuationSeparator/>
      </w:r>
    </w:p>
  </w:footnote>
  <w:footnote w:id="1">
    <w:p w:rsidR="00725E6E" w:rsidRDefault="00725E6E" w:rsidP="00725E6E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1"/>
    <w:rsid w:val="002A0BC4"/>
    <w:rsid w:val="004423D1"/>
    <w:rsid w:val="00725E6E"/>
    <w:rsid w:val="008513D3"/>
    <w:rsid w:val="00D05D41"/>
    <w:rsid w:val="00E06F12"/>
    <w:rsid w:val="00E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6FFD-6B3F-43E7-B49B-86E8EFB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2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E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725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dps7</dc:creator>
  <cp:keywords/>
  <dc:description/>
  <cp:lastModifiedBy>dps7</cp:lastModifiedBy>
  <cp:revision>5</cp:revision>
  <dcterms:created xsi:type="dcterms:W3CDTF">2022-04-27T06:21:00Z</dcterms:created>
  <dcterms:modified xsi:type="dcterms:W3CDTF">2022-04-27T09:28:00Z</dcterms:modified>
</cp:coreProperties>
</file>