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DE36D7">
        <w:rPr>
          <w:rFonts w:ascii="Arial" w:hAnsi="Arial" w:cs="Arial"/>
          <w:sz w:val="18"/>
          <w:szCs w:val="18"/>
        </w:rPr>
        <w:t>aczenie postępowania: DAG.291.03</w:t>
      </w:r>
      <w:bookmarkStart w:id="0" w:name="_GoBack"/>
      <w:bookmarkEnd w:id="0"/>
      <w:r w:rsidR="001A10F1">
        <w:rPr>
          <w:rFonts w:ascii="Arial" w:hAnsi="Arial" w:cs="Arial"/>
          <w:sz w:val="18"/>
          <w:szCs w:val="18"/>
        </w:rPr>
        <w:t>.2022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450466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C05429" w:rsidRPr="00C05429" w:rsidRDefault="00C05429" w:rsidP="00C05429">
      <w:pPr>
        <w:spacing w:before="120"/>
        <w:ind w:firstLine="709"/>
        <w:rPr>
          <w:rFonts w:ascii="Arial" w:hAnsi="Arial" w:cs="Arial"/>
          <w:b/>
          <w:color w:val="000000"/>
          <w:spacing w:val="4"/>
          <w:sz w:val="22"/>
          <w:szCs w:val="22"/>
          <w:u w:val="single"/>
        </w:rPr>
      </w:pPr>
      <w:r w:rsidRPr="00C05429">
        <w:rPr>
          <w:rFonts w:ascii="Arial" w:hAnsi="Arial" w:cs="Arial"/>
          <w:b/>
          <w:color w:val="000000"/>
          <w:spacing w:val="4"/>
          <w:sz w:val="22"/>
          <w:szCs w:val="22"/>
          <w:u w:val="single"/>
        </w:rPr>
        <w:t>„Zakup energii elektrycznej dla Domu Pomocy Społecznej w Skęczniewie”</w:t>
      </w:r>
    </w:p>
    <w:p w:rsidR="008D114B" w:rsidRDefault="00450466" w:rsidP="00450466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sectPr w:rsidR="008D114B" w:rsidRPr="00321710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06" w:rsidRDefault="000C7006">
      <w:r>
        <w:separator/>
      </w:r>
    </w:p>
  </w:endnote>
  <w:endnote w:type="continuationSeparator" w:id="0">
    <w:p w:rsidR="000C7006" w:rsidRDefault="000C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06" w:rsidRDefault="000C7006">
      <w:r>
        <w:separator/>
      </w:r>
    </w:p>
  </w:footnote>
  <w:footnote w:type="continuationSeparator" w:id="0">
    <w:p w:rsidR="000C7006" w:rsidRDefault="000C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0C7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C7006"/>
    <w:rsid w:val="0017084F"/>
    <w:rsid w:val="001A10F1"/>
    <w:rsid w:val="002420B9"/>
    <w:rsid w:val="003162F0"/>
    <w:rsid w:val="00360E01"/>
    <w:rsid w:val="00450466"/>
    <w:rsid w:val="005750C5"/>
    <w:rsid w:val="00613D8A"/>
    <w:rsid w:val="006F5A98"/>
    <w:rsid w:val="007A0258"/>
    <w:rsid w:val="008D114B"/>
    <w:rsid w:val="0099631D"/>
    <w:rsid w:val="00AA2F70"/>
    <w:rsid w:val="00C05429"/>
    <w:rsid w:val="00CF498A"/>
    <w:rsid w:val="00D5480D"/>
    <w:rsid w:val="00DE1D7B"/>
    <w:rsid w:val="00DE36D7"/>
    <w:rsid w:val="00E27301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12</cp:revision>
  <dcterms:created xsi:type="dcterms:W3CDTF">2021-03-04T09:46:00Z</dcterms:created>
  <dcterms:modified xsi:type="dcterms:W3CDTF">2022-05-11T10:22:00Z</dcterms:modified>
</cp:coreProperties>
</file>