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034302">
        <w:rPr>
          <w:rFonts w:ascii="Arial" w:hAnsi="Arial" w:cs="Arial"/>
          <w:color w:val="0070C0"/>
          <w:sz w:val="18"/>
          <w:szCs w:val="18"/>
        </w:rPr>
        <w:t>naczenie postępowania: DAG.291.0</w:t>
      </w:r>
      <w:r w:rsidR="00E95A51">
        <w:rPr>
          <w:rFonts w:ascii="Arial" w:hAnsi="Arial" w:cs="Arial"/>
          <w:color w:val="0070C0"/>
          <w:sz w:val="18"/>
          <w:szCs w:val="18"/>
        </w:rPr>
        <w:t>6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592272">
        <w:rPr>
          <w:rFonts w:ascii="Arial" w:hAnsi="Arial" w:cs="Arial"/>
          <w:i/>
          <w:color w:val="0070C0"/>
          <w:sz w:val="18"/>
          <w:szCs w:val="18"/>
        </w:rPr>
        <w:t>7</w:t>
      </w:r>
      <w:bookmarkStart w:id="0" w:name="_GoBack"/>
      <w:bookmarkEnd w:id="0"/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</w:t>
      </w:r>
      <w:r w:rsidR="00E95A51">
        <w:rPr>
          <w:rFonts w:ascii="Arial" w:hAnsi="Arial" w:cs="Arial"/>
          <w:b/>
          <w:color w:val="000000"/>
          <w:spacing w:val="4"/>
          <w:sz w:val="22"/>
          <w:szCs w:val="22"/>
        </w:rPr>
        <w:t>Modernizacja pomieszczeń biurowych budynku DPS Skęczniew - parter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B1" w:rsidRDefault="005F23B1">
      <w:r>
        <w:separator/>
      </w:r>
    </w:p>
  </w:endnote>
  <w:endnote w:type="continuationSeparator" w:id="0">
    <w:p w:rsidR="005F23B1" w:rsidRDefault="005F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B1" w:rsidRDefault="005F23B1">
      <w:r>
        <w:separator/>
      </w:r>
    </w:p>
  </w:footnote>
  <w:footnote w:type="continuationSeparator" w:id="0">
    <w:p w:rsidR="005F23B1" w:rsidRDefault="005F2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5F23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32F2C"/>
    <w:rsid w:val="001E5981"/>
    <w:rsid w:val="00282587"/>
    <w:rsid w:val="002C11C8"/>
    <w:rsid w:val="00302231"/>
    <w:rsid w:val="003A6C93"/>
    <w:rsid w:val="003C0363"/>
    <w:rsid w:val="00413799"/>
    <w:rsid w:val="00431FC7"/>
    <w:rsid w:val="004525AD"/>
    <w:rsid w:val="004F7BF1"/>
    <w:rsid w:val="005750C5"/>
    <w:rsid w:val="00592272"/>
    <w:rsid w:val="005F23B1"/>
    <w:rsid w:val="006D18CD"/>
    <w:rsid w:val="006E6E76"/>
    <w:rsid w:val="00714195"/>
    <w:rsid w:val="007168F4"/>
    <w:rsid w:val="00770400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C4796A"/>
    <w:rsid w:val="00C978AE"/>
    <w:rsid w:val="00CB4DC3"/>
    <w:rsid w:val="00CE5988"/>
    <w:rsid w:val="00D3218A"/>
    <w:rsid w:val="00D5480D"/>
    <w:rsid w:val="00D60B09"/>
    <w:rsid w:val="00DE513D"/>
    <w:rsid w:val="00DE784C"/>
    <w:rsid w:val="00E02BEB"/>
    <w:rsid w:val="00E95A51"/>
    <w:rsid w:val="00EC1314"/>
    <w:rsid w:val="00ED2AC0"/>
    <w:rsid w:val="00F6389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4251-7A9F-48A7-9E50-A4EBD1B3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44</cp:revision>
  <dcterms:created xsi:type="dcterms:W3CDTF">2021-03-04T09:46:00Z</dcterms:created>
  <dcterms:modified xsi:type="dcterms:W3CDTF">2023-04-26T10:08:00Z</dcterms:modified>
</cp:coreProperties>
</file>