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412376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412376">
        <w:rPr>
          <w:rFonts w:ascii="Arial" w:hAnsi="Arial" w:cs="Arial"/>
          <w:sz w:val="18"/>
          <w:szCs w:val="18"/>
        </w:rPr>
        <w:t>oz</w:t>
      </w:r>
      <w:r w:rsidR="00034302" w:rsidRPr="00412376">
        <w:rPr>
          <w:rFonts w:ascii="Arial" w:hAnsi="Arial" w:cs="Arial"/>
          <w:sz w:val="18"/>
          <w:szCs w:val="18"/>
        </w:rPr>
        <w:t>naczenie postępowania: DAG.291.</w:t>
      </w:r>
      <w:r w:rsidR="00412376" w:rsidRPr="00412376">
        <w:rPr>
          <w:rFonts w:ascii="Arial" w:hAnsi="Arial" w:cs="Arial"/>
          <w:sz w:val="18"/>
          <w:szCs w:val="18"/>
        </w:rPr>
        <w:t>14</w:t>
      </w:r>
      <w:r w:rsidRPr="00412376">
        <w:rPr>
          <w:rFonts w:ascii="Arial" w:hAnsi="Arial" w:cs="Arial"/>
          <w:sz w:val="18"/>
          <w:szCs w:val="18"/>
        </w:rPr>
        <w:t>.202</w:t>
      </w:r>
      <w:r w:rsidR="00034302" w:rsidRPr="00412376">
        <w:rPr>
          <w:rFonts w:ascii="Arial" w:hAnsi="Arial" w:cs="Arial"/>
          <w:sz w:val="18"/>
          <w:szCs w:val="18"/>
        </w:rPr>
        <w:t>3</w:t>
      </w:r>
      <w:r w:rsidRPr="00412376">
        <w:rPr>
          <w:rFonts w:ascii="Arial" w:hAnsi="Arial" w:cs="Arial"/>
          <w:sz w:val="18"/>
          <w:szCs w:val="18"/>
        </w:rPr>
        <w:t xml:space="preserve">  </w:t>
      </w:r>
      <w:r w:rsidRPr="00412376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Załącznik nr 4 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,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wędlin 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i drobiu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dla Domu Pomocy Społecznej w Skęczniewie”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94" w:rsidRDefault="00C52494">
      <w:r>
        <w:separator/>
      </w:r>
    </w:p>
  </w:endnote>
  <w:endnote w:type="continuationSeparator" w:id="0">
    <w:p w:rsidR="00C52494" w:rsidRDefault="00C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94" w:rsidRDefault="00C52494">
      <w:r>
        <w:separator/>
      </w:r>
    </w:p>
  </w:footnote>
  <w:footnote w:type="continuationSeparator" w:id="0">
    <w:p w:rsidR="00C52494" w:rsidRDefault="00C5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C524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1F56AB"/>
    <w:rsid w:val="00282587"/>
    <w:rsid w:val="002C11C8"/>
    <w:rsid w:val="00302231"/>
    <w:rsid w:val="003A6C93"/>
    <w:rsid w:val="003C0363"/>
    <w:rsid w:val="00412376"/>
    <w:rsid w:val="00431FC7"/>
    <w:rsid w:val="004525AD"/>
    <w:rsid w:val="0045299B"/>
    <w:rsid w:val="004F7BF1"/>
    <w:rsid w:val="005750C5"/>
    <w:rsid w:val="005D3249"/>
    <w:rsid w:val="006D18CD"/>
    <w:rsid w:val="006E6E76"/>
    <w:rsid w:val="00714195"/>
    <w:rsid w:val="007168F4"/>
    <w:rsid w:val="00770400"/>
    <w:rsid w:val="00821E7B"/>
    <w:rsid w:val="00874611"/>
    <w:rsid w:val="008906AB"/>
    <w:rsid w:val="008C09D0"/>
    <w:rsid w:val="008D114B"/>
    <w:rsid w:val="009034E7"/>
    <w:rsid w:val="00911364"/>
    <w:rsid w:val="00997C26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C4796A"/>
    <w:rsid w:val="00C52494"/>
    <w:rsid w:val="00C978AE"/>
    <w:rsid w:val="00CE5988"/>
    <w:rsid w:val="00D3218A"/>
    <w:rsid w:val="00D5480D"/>
    <w:rsid w:val="00D60B09"/>
    <w:rsid w:val="00DE513D"/>
    <w:rsid w:val="00DE784C"/>
    <w:rsid w:val="00E02BEB"/>
    <w:rsid w:val="00ED2AC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224A-36A0-436E-A71C-E7FC207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43</cp:revision>
  <dcterms:created xsi:type="dcterms:W3CDTF">2021-03-04T09:46:00Z</dcterms:created>
  <dcterms:modified xsi:type="dcterms:W3CDTF">2023-09-04T12:56:00Z</dcterms:modified>
</cp:coreProperties>
</file>