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14:paraId="501D3D01" w14:textId="295708DE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23607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DAG.291.1</w:t>
      </w:r>
      <w:r w:rsidR="00FE1898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7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2364F6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nr </w:t>
      </w:r>
      <w:r w:rsidR="00B80F87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2CE61320" w14:textId="77777777" w:rsidR="00E178A6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w zależności od podmiotu: NIP/PESEL,</w:t>
      </w:r>
    </w:p>
    <w:p w14:paraId="45005B91" w14:textId="4EBE9932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360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18"/>
        </w:rPr>
        <w:t xml:space="preserve">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2EAEDDF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>art. 109 ust. 1 pkt 4, 5</w:t>
      </w:r>
      <w:r w:rsidR="00B80F87">
        <w:rPr>
          <w:rFonts w:ascii="Arial" w:hAnsi="Arial" w:cs="Arial"/>
          <w:b/>
          <w:sz w:val="22"/>
          <w:szCs w:val="22"/>
        </w:rPr>
        <w:t xml:space="preserve"> i</w:t>
      </w:r>
      <w:r w:rsidRPr="001F45A5">
        <w:rPr>
          <w:rFonts w:ascii="Arial" w:hAnsi="Arial" w:cs="Arial"/>
          <w:b/>
          <w:sz w:val="22"/>
          <w:szCs w:val="22"/>
        </w:rPr>
        <w:t xml:space="preserve"> 7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59FEAFA9" w:rsidR="00B67465" w:rsidRPr="00B80F87" w:rsidRDefault="00FE1898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1898">
        <w:rPr>
          <w:rFonts w:asciiTheme="minorHAnsi" w:eastAsiaTheme="minorHAnsi" w:hAnsiTheme="minorHAnsi" w:cstheme="minorBidi"/>
          <w:b/>
          <w:lang w:eastAsia="en-US"/>
        </w:rPr>
        <w:t>„Dostawa artykułów mleczarskich dla Domu Pomocy Społecznej w Skęczniewie</w:t>
      </w:r>
      <w:r w:rsidR="00B80F87" w:rsidRPr="00B80F87">
        <w:rPr>
          <w:rFonts w:asciiTheme="minorHAnsi" w:eastAsiaTheme="minorHAnsi" w:hAnsiTheme="minorHAnsi" w:cstheme="minorBidi"/>
          <w:b/>
          <w:lang w:eastAsia="en-US"/>
        </w:rPr>
        <w:t>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66FCB742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</w:t>
      </w:r>
      <w:r w:rsidR="00626D02">
        <w:rPr>
          <w:rFonts w:ascii="Arial" w:hAnsi="Arial" w:cs="Arial"/>
          <w:sz w:val="22"/>
          <w:szCs w:val="22"/>
        </w:rPr>
        <w:t>ronie bezpieczeństwa narodowego.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06D7FAA6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r w:rsidR="00EA0D1D">
        <w:rPr>
          <w:rFonts w:ascii="Arial" w:hAnsi="Arial" w:cs="Arial"/>
          <w:i/>
          <w:sz w:val="18"/>
          <w:szCs w:val="22"/>
        </w:rPr>
        <w:t xml:space="preserve"> 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C93E46C" w14:textId="77777777" w:rsidR="00FE1898" w:rsidRDefault="009100FC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</w:t>
      </w:r>
      <w:proofErr w:type="spellStart"/>
      <w:r w:rsidR="00B67465" w:rsidRPr="00563F9B">
        <w:rPr>
          <w:rFonts w:ascii="Arial" w:hAnsi="Arial" w:cs="Arial"/>
          <w:sz w:val="22"/>
          <w:szCs w:val="22"/>
        </w:rPr>
        <w:t>pn</w:t>
      </w:r>
      <w:proofErr w:type="spellEnd"/>
      <w:r w:rsidR="00B67465" w:rsidRPr="00563F9B">
        <w:rPr>
          <w:rFonts w:ascii="Arial" w:hAnsi="Arial" w:cs="Arial"/>
          <w:sz w:val="22"/>
          <w:szCs w:val="22"/>
        </w:rPr>
        <w:t>:</w:t>
      </w:r>
      <w:r w:rsidR="00B67465" w:rsidRPr="00563F9B">
        <w:rPr>
          <w:rFonts w:ascii="Arial" w:hAnsi="Arial" w:cs="Arial"/>
          <w:sz w:val="22"/>
          <w:szCs w:val="22"/>
        </w:rPr>
        <w:br/>
      </w:r>
    </w:p>
    <w:p w14:paraId="1AA5D4C4" w14:textId="40AED116" w:rsidR="00FE1898" w:rsidRDefault="00FE1898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E1898">
        <w:rPr>
          <w:rFonts w:ascii="Arial" w:hAnsi="Arial" w:cs="Arial"/>
          <w:b/>
          <w:sz w:val="22"/>
          <w:szCs w:val="22"/>
        </w:rPr>
        <w:t>„Dostawa artykułów mleczarskich dla Domu Pomocy Społecznej w Skęczniewie</w:t>
      </w:r>
    </w:p>
    <w:p w14:paraId="37334A19" w14:textId="74F9C1FC" w:rsidR="00B67465" w:rsidRPr="00563F9B" w:rsidRDefault="00626D02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63F9B">
        <w:rPr>
          <w:rFonts w:ascii="Arial" w:hAnsi="Arial" w:cs="Arial"/>
          <w:b/>
          <w:sz w:val="22"/>
          <w:szCs w:val="22"/>
        </w:rPr>
        <w:t xml:space="preserve"> </w:t>
      </w:r>
      <w:r w:rsidR="00563F9B" w:rsidRPr="00563F9B">
        <w:rPr>
          <w:rFonts w:ascii="Arial" w:hAnsi="Arial" w:cs="Arial"/>
          <w:b/>
          <w:sz w:val="22"/>
          <w:szCs w:val="22"/>
        </w:rPr>
        <w:t xml:space="preserve"> 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</w:t>
      </w:r>
      <w:r w:rsidR="003C0C07" w:rsidRPr="00F62B4A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F62B4A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69229E72" w:rsidR="00381AFF" w:rsidRPr="00F62B4A" w:rsidRDefault="00626D02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26D02">
        <w:rPr>
          <w:rFonts w:ascii="Arial" w:hAnsi="Arial" w:cs="Arial"/>
          <w:b/>
          <w:sz w:val="22"/>
          <w:szCs w:val="22"/>
        </w:rPr>
        <w:t xml:space="preserve"> </w:t>
      </w:r>
      <w:r w:rsidR="00563F9B" w:rsidRPr="00F62B4A">
        <w:rPr>
          <w:rFonts w:ascii="Arial" w:hAnsi="Arial" w:cs="Arial"/>
          <w:b/>
          <w:sz w:val="22"/>
          <w:szCs w:val="22"/>
        </w:rPr>
        <w:t xml:space="preserve"> </w:t>
      </w:r>
      <w:r w:rsidR="00FE1898" w:rsidRPr="00FE1898">
        <w:rPr>
          <w:rFonts w:ascii="Arial" w:hAnsi="Arial" w:cs="Arial"/>
          <w:b/>
          <w:sz w:val="22"/>
          <w:szCs w:val="22"/>
        </w:rPr>
        <w:t>„Dostawa artykułów mleczarskich dla Domu Pomocy Społecznej w Skęczniewie</w:t>
      </w:r>
      <w:r w:rsidR="00E178A6">
        <w:rPr>
          <w:rFonts w:ascii="Arial" w:hAnsi="Arial" w:cs="Arial"/>
          <w:b/>
          <w:sz w:val="22"/>
          <w:szCs w:val="22"/>
        </w:rPr>
        <w:t>”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204291">
    <w:abstractNumId w:val="1"/>
  </w:num>
  <w:num w:numId="2" w16cid:durableId="2081364658">
    <w:abstractNumId w:val="2"/>
  </w:num>
  <w:num w:numId="3" w16cid:durableId="112168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0FC"/>
    <w:rsid w:val="001C4CD3"/>
    <w:rsid w:val="001F45A5"/>
    <w:rsid w:val="00236075"/>
    <w:rsid w:val="002364F6"/>
    <w:rsid w:val="00381AFF"/>
    <w:rsid w:val="00385846"/>
    <w:rsid w:val="003C0C07"/>
    <w:rsid w:val="003D2024"/>
    <w:rsid w:val="003F205F"/>
    <w:rsid w:val="00563F9B"/>
    <w:rsid w:val="00580E9D"/>
    <w:rsid w:val="00626D02"/>
    <w:rsid w:val="006575F7"/>
    <w:rsid w:val="006D432F"/>
    <w:rsid w:val="00752C9B"/>
    <w:rsid w:val="00887B28"/>
    <w:rsid w:val="008C58F9"/>
    <w:rsid w:val="009100FC"/>
    <w:rsid w:val="009B21AC"/>
    <w:rsid w:val="009E4D04"/>
    <w:rsid w:val="00A32FF8"/>
    <w:rsid w:val="00B67465"/>
    <w:rsid w:val="00B80F87"/>
    <w:rsid w:val="00C03172"/>
    <w:rsid w:val="00D15BFB"/>
    <w:rsid w:val="00DA0980"/>
    <w:rsid w:val="00E178A6"/>
    <w:rsid w:val="00E51747"/>
    <w:rsid w:val="00EA0D1D"/>
    <w:rsid w:val="00F62B4A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docId w15:val="{475115B5-F4BD-4A29-B75D-9332068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PC</cp:lastModifiedBy>
  <cp:revision>23</cp:revision>
  <dcterms:created xsi:type="dcterms:W3CDTF">2021-03-09T08:20:00Z</dcterms:created>
  <dcterms:modified xsi:type="dcterms:W3CDTF">2022-12-03T18:02:00Z</dcterms:modified>
</cp:coreProperties>
</file>