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685263CF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</w:t>
      </w:r>
      <w:r w:rsidR="009A44C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1</w:t>
      </w:r>
      <w:r w:rsidR="008316E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8</w:t>
      </w:r>
      <w:bookmarkStart w:id="0" w:name="_GoBack"/>
      <w:bookmarkEnd w:id="0"/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6116D170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</w:t>
      </w:r>
      <w:r w:rsidR="00C70620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C70620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0A98445E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D11FF3">
        <w:rPr>
          <w:rFonts w:asciiTheme="minorHAnsi" w:eastAsiaTheme="minorHAnsi" w:hAnsiTheme="minorHAnsi" w:cstheme="minorBidi"/>
          <w:b/>
          <w:lang w:eastAsia="en-US"/>
        </w:rPr>
        <w:t>artykułów spożywczych</w:t>
      </w:r>
      <w:r w:rsidR="009E38AF">
        <w:rPr>
          <w:rFonts w:asciiTheme="minorHAnsi" w:eastAsiaTheme="minorHAnsi" w:hAnsiTheme="minorHAnsi" w:cstheme="minorBidi"/>
          <w:b/>
          <w:lang w:eastAsia="en-US"/>
        </w:rPr>
        <w:t xml:space="preserve"> dla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2FB195E6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D38E3">
        <w:rPr>
          <w:rFonts w:ascii="Arial" w:hAnsi="Arial" w:cs="Arial"/>
          <w:b/>
          <w:sz w:val="22"/>
          <w:szCs w:val="22"/>
        </w:rPr>
        <w:t>artykułów spożywczych</w:t>
      </w:r>
      <w:r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4A6B7417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  <w:r w:rsidR="009E38AF">
        <w:rPr>
          <w:rFonts w:ascii="Arial" w:hAnsi="Arial" w:cs="Arial"/>
          <w:b/>
          <w:sz w:val="22"/>
          <w:szCs w:val="22"/>
        </w:rPr>
        <w:t xml:space="preserve">„Dostawa </w:t>
      </w:r>
      <w:r w:rsidR="009D38E3">
        <w:rPr>
          <w:rFonts w:ascii="Arial" w:hAnsi="Arial" w:cs="Arial"/>
          <w:b/>
          <w:sz w:val="22"/>
          <w:szCs w:val="22"/>
        </w:rPr>
        <w:t>artykułów spożywczych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33FDB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316E5"/>
    <w:rsid w:val="00887B28"/>
    <w:rsid w:val="008C58F9"/>
    <w:rsid w:val="009100FC"/>
    <w:rsid w:val="009A44C7"/>
    <w:rsid w:val="009B21AC"/>
    <w:rsid w:val="009D38E3"/>
    <w:rsid w:val="009E38AF"/>
    <w:rsid w:val="009E4D04"/>
    <w:rsid w:val="00A32FF8"/>
    <w:rsid w:val="00B67465"/>
    <w:rsid w:val="00B80F87"/>
    <w:rsid w:val="00C03172"/>
    <w:rsid w:val="00C70620"/>
    <w:rsid w:val="00D11FF3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31</cp:revision>
  <cp:lastPrinted>2023-03-06T11:29:00Z</cp:lastPrinted>
  <dcterms:created xsi:type="dcterms:W3CDTF">2021-03-09T08:20:00Z</dcterms:created>
  <dcterms:modified xsi:type="dcterms:W3CDTF">2023-11-30T10:00:00Z</dcterms:modified>
</cp:coreProperties>
</file>