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D3D01" w14:textId="4565DE06" w:rsidR="009100FC" w:rsidRPr="00794329" w:rsidRDefault="00DA0980" w:rsidP="00DA0980">
      <w:pPr>
        <w:rPr>
          <w:rFonts w:ascii="Arial" w:hAnsi="Arial" w:cs="Arial"/>
          <w:b/>
          <w:sz w:val="22"/>
          <w:szCs w:val="22"/>
        </w:rPr>
      </w:pPr>
      <w:r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ozn</w:t>
      </w:r>
      <w:r w:rsidR="00FD2C6F"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aczenie postępowania: DAG.291.</w:t>
      </w:r>
      <w:r w:rsidR="007611C6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21</w:t>
      </w:r>
      <w:r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.202</w:t>
      </w:r>
      <w:r w:rsidR="00FD2C6F"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3</w:t>
      </w:r>
      <w:r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Załącznik </w:t>
      </w:r>
      <w:r w:rsidR="00B67465"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nr </w:t>
      </w:r>
      <w:r w:rsidR="00B80F87"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2</w:t>
      </w:r>
      <w:r w:rsidR="009100FC" w:rsidRPr="00794329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794329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57B05D07" w14:textId="77777777" w:rsidR="009F053E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w zależności od podmiotu: NIP</w:t>
      </w:r>
      <w:r w:rsidR="009F053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9F053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PESEL, </w:t>
      </w:r>
    </w:p>
    <w:p w14:paraId="45005B91" w14:textId="23EDC69D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KRS/</w:t>
      </w:r>
      <w:r w:rsidR="009F053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CEiDG)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6347EC63" w:rsidR="00B67465" w:rsidRPr="00B80F87" w:rsidRDefault="00B80F87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B80F87">
        <w:rPr>
          <w:rFonts w:asciiTheme="minorHAnsi" w:eastAsiaTheme="minorHAnsi" w:hAnsiTheme="minorHAnsi" w:cstheme="minorBidi"/>
          <w:b/>
          <w:lang w:eastAsia="en-US"/>
        </w:rPr>
        <w:t>„Dostawa mięsa</w:t>
      </w:r>
      <w:r w:rsidR="00B20C3A">
        <w:rPr>
          <w:rFonts w:asciiTheme="minorHAnsi" w:eastAsiaTheme="minorHAnsi" w:hAnsiTheme="minorHAnsi" w:cstheme="minorBidi"/>
          <w:b/>
          <w:lang w:eastAsia="en-US"/>
        </w:rPr>
        <w:t xml:space="preserve">, </w:t>
      </w:r>
      <w:r w:rsidRPr="00B80F87">
        <w:rPr>
          <w:rFonts w:asciiTheme="minorHAnsi" w:eastAsiaTheme="minorHAnsi" w:hAnsiTheme="minorHAnsi" w:cstheme="minorBidi"/>
          <w:b/>
          <w:lang w:eastAsia="en-US"/>
        </w:rPr>
        <w:t>wędlin</w:t>
      </w:r>
      <w:r w:rsidR="00B20C3A">
        <w:rPr>
          <w:rFonts w:asciiTheme="minorHAnsi" w:eastAsiaTheme="minorHAnsi" w:hAnsiTheme="minorHAnsi" w:cstheme="minorBidi"/>
          <w:b/>
          <w:lang w:eastAsia="en-US"/>
        </w:rPr>
        <w:t xml:space="preserve"> i drobiu</w:t>
      </w:r>
      <w:r w:rsidRPr="00B80F87">
        <w:rPr>
          <w:rFonts w:asciiTheme="minorHAnsi" w:eastAsiaTheme="minorHAnsi" w:hAnsiTheme="minorHAnsi" w:cstheme="minorBidi"/>
          <w:b/>
          <w:lang w:eastAsia="en-US"/>
        </w:rPr>
        <w:t xml:space="preserve"> dla Domu Pomocy Społecznej w Skęczniewie”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Pr="007611C6" w:rsidRDefault="009B21AC" w:rsidP="009B21AC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7611C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43DBD5B5" w14:textId="77777777" w:rsidR="007611C6" w:rsidRDefault="007611C6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</w:t>
      </w:r>
      <w:bookmarkStart w:id="0" w:name="_GoBack"/>
      <w:bookmarkEnd w:id="0"/>
      <w:r w:rsidRPr="00236075">
        <w:rPr>
          <w:rFonts w:ascii="Arial" w:hAnsi="Arial" w:cs="Arial"/>
          <w:b/>
          <w:sz w:val="22"/>
          <w:szCs w:val="22"/>
          <w:highlight w:val="lightGray"/>
        </w:rPr>
        <w:t>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7611C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7611C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3F986235" w14:textId="73E2BCEE" w:rsidR="009100FC" w:rsidRPr="007611C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  <w:highlight w:val="lightGray"/>
        </w:rPr>
      </w:pPr>
      <w:r w:rsidRPr="007611C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KRS/CEiDG)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</w:t>
      </w:r>
      <w:r w:rsidRPr="00236075">
        <w:rPr>
          <w:rFonts w:ascii="Arial" w:hAnsi="Arial" w:cs="Arial"/>
          <w:sz w:val="22"/>
          <w:szCs w:val="22"/>
        </w:rPr>
        <w:lastRenderedPageBreak/>
        <w:t>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7611C6" w:rsidRDefault="00385846" w:rsidP="00385846">
      <w:pPr>
        <w:spacing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7611C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7611C6">
        <w:rPr>
          <w:rFonts w:ascii="Arial" w:hAnsi="Arial" w:cs="Arial"/>
          <w:color w:val="FF0000"/>
          <w:sz w:val="18"/>
          <w:szCs w:val="18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7334A19" w14:textId="56EBD09F" w:rsidR="00B67465" w:rsidRPr="00563F9B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  <w:r w:rsidR="00626D02" w:rsidRPr="003500B9">
        <w:rPr>
          <w:rFonts w:ascii="Arial" w:hAnsi="Arial" w:cs="Arial"/>
          <w:b/>
          <w:sz w:val="22"/>
          <w:szCs w:val="22"/>
        </w:rPr>
        <w:t>„Dostawa mięsa</w:t>
      </w:r>
      <w:r w:rsidR="00B20C3A">
        <w:rPr>
          <w:rFonts w:ascii="Arial" w:hAnsi="Arial" w:cs="Arial"/>
          <w:b/>
          <w:sz w:val="22"/>
          <w:szCs w:val="22"/>
        </w:rPr>
        <w:t xml:space="preserve">, </w:t>
      </w:r>
      <w:r w:rsidR="00626D02" w:rsidRPr="003500B9">
        <w:rPr>
          <w:rFonts w:ascii="Arial" w:hAnsi="Arial" w:cs="Arial"/>
          <w:b/>
          <w:sz w:val="22"/>
          <w:szCs w:val="22"/>
        </w:rPr>
        <w:t xml:space="preserve">wędlin </w:t>
      </w:r>
      <w:r w:rsidR="00B20C3A">
        <w:rPr>
          <w:rFonts w:ascii="Arial" w:hAnsi="Arial" w:cs="Arial"/>
          <w:b/>
          <w:sz w:val="22"/>
          <w:szCs w:val="22"/>
        </w:rPr>
        <w:t xml:space="preserve">i drobiu </w:t>
      </w:r>
      <w:r w:rsidR="00626D02" w:rsidRPr="003500B9">
        <w:rPr>
          <w:rFonts w:ascii="Arial" w:hAnsi="Arial" w:cs="Arial"/>
          <w:b/>
          <w:sz w:val="22"/>
          <w:szCs w:val="22"/>
        </w:rPr>
        <w:t>dla Domu Pomocy Społecznej w Skęczniewie”</w:t>
      </w:r>
      <w:r w:rsidR="00626D02"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23F6D0FC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Pr="007611C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7611C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753CE4AC" w:rsidR="00381AFF" w:rsidRPr="00F62B4A" w:rsidRDefault="00626D02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26D02">
        <w:rPr>
          <w:rFonts w:ascii="Arial" w:hAnsi="Arial" w:cs="Arial"/>
          <w:b/>
          <w:sz w:val="22"/>
          <w:szCs w:val="22"/>
        </w:rPr>
        <w:t>„Dostawa mięsa</w:t>
      </w:r>
      <w:r w:rsidR="00B20C3A">
        <w:rPr>
          <w:rFonts w:ascii="Arial" w:hAnsi="Arial" w:cs="Arial"/>
          <w:b/>
          <w:sz w:val="22"/>
          <w:szCs w:val="22"/>
        </w:rPr>
        <w:t xml:space="preserve">, </w:t>
      </w:r>
      <w:r w:rsidRPr="00626D02">
        <w:rPr>
          <w:rFonts w:ascii="Arial" w:hAnsi="Arial" w:cs="Arial"/>
          <w:b/>
          <w:sz w:val="22"/>
          <w:szCs w:val="22"/>
        </w:rPr>
        <w:t>wędlin</w:t>
      </w:r>
      <w:r w:rsidR="00B20C3A">
        <w:rPr>
          <w:rFonts w:ascii="Arial" w:hAnsi="Arial" w:cs="Arial"/>
          <w:b/>
          <w:sz w:val="22"/>
          <w:szCs w:val="22"/>
        </w:rPr>
        <w:t xml:space="preserve"> i drobiu</w:t>
      </w:r>
      <w:r w:rsidRPr="00626D02">
        <w:rPr>
          <w:rFonts w:ascii="Arial" w:hAnsi="Arial" w:cs="Arial"/>
          <w:b/>
          <w:sz w:val="22"/>
          <w:szCs w:val="22"/>
        </w:rPr>
        <w:t xml:space="preserve"> dla Domu Pomocy Społecznej w Skęczniewie” </w:t>
      </w:r>
      <w:r w:rsidR="00563F9B" w:rsidRPr="00F62B4A">
        <w:rPr>
          <w:rFonts w:ascii="Arial" w:hAnsi="Arial" w:cs="Arial"/>
          <w:b/>
          <w:sz w:val="22"/>
          <w:szCs w:val="22"/>
        </w:rPr>
        <w:t xml:space="preserve"> 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lastRenderedPageBreak/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2D2FD4" w14:textId="77777777" w:rsidR="007611C6" w:rsidRPr="007611C6" w:rsidRDefault="007611C6" w:rsidP="007611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>Działając na podstawie § 13 ust. 2 w powiązaniu z § 13 ust. 1 Rozporządzenia Ministra Rozwoju, Pracy i Technologii z dnia 23 grudnia 2020 r. w sprawie podmiotowych 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090C929" w14:textId="77777777" w:rsidR="007611C6" w:rsidRPr="007611C6" w:rsidRDefault="007611C6" w:rsidP="007611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>Biorąc pod uwagę treść powyżej informuję, że dokumentem o którym mowa powyżej jest:</w:t>
      </w:r>
    </w:p>
    <w:p w14:paraId="1D81E82A" w14:textId="77777777" w:rsidR="007611C6" w:rsidRPr="007611C6" w:rsidRDefault="007611C6" w:rsidP="007611C6">
      <w:pPr>
        <w:numPr>
          <w:ilvl w:val="1"/>
          <w:numId w:val="5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>Informacja z KRS</w:t>
      </w:r>
    </w:p>
    <w:p w14:paraId="1BB44490" w14:textId="77777777" w:rsidR="007611C6" w:rsidRPr="007611C6" w:rsidRDefault="007611C6" w:rsidP="007611C6">
      <w:pPr>
        <w:numPr>
          <w:ilvl w:val="1"/>
          <w:numId w:val="5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>Wpis do CEIDG</w:t>
      </w:r>
    </w:p>
    <w:p w14:paraId="6DB70FB7" w14:textId="663FD588" w:rsidR="007611C6" w:rsidRPr="007611C6" w:rsidRDefault="007611C6" w:rsidP="007611C6">
      <w:pPr>
        <w:numPr>
          <w:ilvl w:val="1"/>
          <w:numId w:val="5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>Inny…………………………………………………………………………………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14:paraId="22E2E3A8" w14:textId="77777777" w:rsidR="007611C6" w:rsidRPr="007611C6" w:rsidRDefault="007611C6" w:rsidP="007611C6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 xml:space="preserve">            (podać wraz z dokładnymi danymi referencyjnymi dokumentów)</w:t>
      </w:r>
    </w:p>
    <w:p w14:paraId="75446764" w14:textId="3B54EB83" w:rsidR="007611C6" w:rsidRPr="007611C6" w:rsidRDefault="007611C6" w:rsidP="007611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7611C6">
        <w:rPr>
          <w:rFonts w:ascii="Arial" w:hAnsi="Arial" w:cs="Arial"/>
          <w:sz w:val="22"/>
          <w:szCs w:val="22"/>
        </w:rPr>
        <w:t xml:space="preserve"> Adres strony internetowej , na której dostępny jest aktualny dokument: </w:t>
      </w:r>
    </w:p>
    <w:p w14:paraId="5C3F4C7B" w14:textId="77777777" w:rsidR="007611C6" w:rsidRPr="007611C6" w:rsidRDefault="007611C6" w:rsidP="007611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11C6">
        <w:rPr>
          <w:rFonts w:ascii="Arial" w:hAnsi="Arial" w:cs="Arial"/>
          <w:sz w:val="22"/>
          <w:szCs w:val="22"/>
        </w:rPr>
        <w:t xml:space="preserve">                    https://....................................................................................................................................</w:t>
      </w: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7611C6" w:rsidRDefault="00385846" w:rsidP="00385846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7611C6">
        <w:rPr>
          <w:rFonts w:ascii="Arial" w:hAnsi="Arial" w:cs="Arial"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7611C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23259"/>
    <w:multiLevelType w:val="hybridMultilevel"/>
    <w:tmpl w:val="AD58B5B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1C4CD3"/>
    <w:rsid w:val="001F45A5"/>
    <w:rsid w:val="00236075"/>
    <w:rsid w:val="002364F6"/>
    <w:rsid w:val="00381AFF"/>
    <w:rsid w:val="00385846"/>
    <w:rsid w:val="003C0C07"/>
    <w:rsid w:val="003D2024"/>
    <w:rsid w:val="003E7092"/>
    <w:rsid w:val="003F205F"/>
    <w:rsid w:val="00563F9B"/>
    <w:rsid w:val="00580E9D"/>
    <w:rsid w:val="00626D02"/>
    <w:rsid w:val="006575F7"/>
    <w:rsid w:val="006D432F"/>
    <w:rsid w:val="00752C9B"/>
    <w:rsid w:val="007611C6"/>
    <w:rsid w:val="00794329"/>
    <w:rsid w:val="00887B28"/>
    <w:rsid w:val="008C58F9"/>
    <w:rsid w:val="009100FC"/>
    <w:rsid w:val="009B21AC"/>
    <w:rsid w:val="009E4D04"/>
    <w:rsid w:val="009F053E"/>
    <w:rsid w:val="00A32FF8"/>
    <w:rsid w:val="00B20C3A"/>
    <w:rsid w:val="00B67465"/>
    <w:rsid w:val="00B80F87"/>
    <w:rsid w:val="00C03172"/>
    <w:rsid w:val="00D15BFB"/>
    <w:rsid w:val="00D636AF"/>
    <w:rsid w:val="00DA0980"/>
    <w:rsid w:val="00E51747"/>
    <w:rsid w:val="00F62B4A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docId w15:val="{833A729A-C7B2-474C-A3EF-E5E0478E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3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3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28</cp:revision>
  <cp:lastPrinted>2023-09-04T12:57:00Z</cp:lastPrinted>
  <dcterms:created xsi:type="dcterms:W3CDTF">2021-03-09T08:20:00Z</dcterms:created>
  <dcterms:modified xsi:type="dcterms:W3CDTF">2023-12-06T12:50:00Z</dcterms:modified>
</cp:coreProperties>
</file>